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6142C" w:rsidRPr="002E00D5" w:rsidRDefault="00C81A0A" w:rsidP="00C81A0A">
      <w:pPr>
        <w:tabs>
          <w:tab w:val="center" w:pos="7285"/>
          <w:tab w:val="left" w:pos="13350"/>
        </w:tabs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ab/>
      </w:r>
      <w:r w:rsidR="001D471F">
        <w:rPr>
          <w:rFonts w:ascii="Times New Roman" w:hAnsi="Times New Roman" w:cs="Times New Roman"/>
          <w:b/>
          <w:sz w:val="32"/>
          <w:szCs w:val="32"/>
        </w:rPr>
        <w:t xml:space="preserve">Прикладная </w:t>
      </w:r>
      <w:r w:rsidR="005C4729">
        <w:rPr>
          <w:rFonts w:ascii="Times New Roman" w:hAnsi="Times New Roman" w:cs="Times New Roman"/>
          <w:b/>
          <w:sz w:val="32"/>
          <w:szCs w:val="32"/>
        </w:rPr>
        <w:t>информатика</w:t>
      </w:r>
      <w:r w:rsidR="001C7181" w:rsidRPr="001C7181">
        <w:rPr>
          <w:rFonts w:ascii="Times New Roman" w:hAnsi="Times New Roman" w:cs="Times New Roman"/>
          <w:b/>
          <w:sz w:val="32"/>
          <w:szCs w:val="32"/>
        </w:rPr>
        <w:t>_</w:t>
      </w:r>
      <w:r w:rsidR="005C4729">
        <w:rPr>
          <w:rFonts w:ascii="Times New Roman" w:hAnsi="Times New Roman" w:cs="Times New Roman"/>
          <w:b/>
          <w:sz w:val="32"/>
          <w:szCs w:val="32"/>
        </w:rPr>
        <w:t>(</w:t>
      </w:r>
      <w:r w:rsidR="005C4729" w:rsidRPr="005C4729">
        <w:rPr>
          <w:rFonts w:ascii="Times New Roman" w:hAnsi="Times New Roman" w:cs="Times New Roman"/>
          <w:b/>
          <w:sz w:val="32"/>
          <w:szCs w:val="32"/>
        </w:rPr>
        <w:t>Бизнес-инжиниринг и управление ИТ-проектами</w:t>
      </w:r>
      <w:r w:rsidR="005C4729">
        <w:rPr>
          <w:rFonts w:ascii="Times New Roman" w:hAnsi="Times New Roman" w:cs="Times New Roman"/>
          <w:b/>
          <w:sz w:val="32"/>
          <w:szCs w:val="32"/>
        </w:rPr>
        <w:t>)</w:t>
      </w:r>
      <w:r w:rsidR="001C7181" w:rsidRPr="001C7181">
        <w:rPr>
          <w:rFonts w:ascii="Times New Roman" w:hAnsi="Times New Roman" w:cs="Times New Roman"/>
          <w:b/>
          <w:sz w:val="32"/>
          <w:szCs w:val="32"/>
        </w:rPr>
        <w:t>_</w:t>
      </w:r>
      <w:r>
        <w:rPr>
          <w:rFonts w:ascii="Times New Roman" w:hAnsi="Times New Roman" w:cs="Times New Roman"/>
          <w:b/>
          <w:sz w:val="32"/>
          <w:szCs w:val="32"/>
        </w:rPr>
        <w:t>магистратура</w:t>
      </w:r>
      <w:r w:rsidR="005F7CA4">
        <w:rPr>
          <w:rFonts w:ascii="Times New Roman" w:hAnsi="Times New Roman" w:cs="Times New Roman"/>
          <w:b/>
          <w:sz w:val="32"/>
          <w:szCs w:val="32"/>
        </w:rPr>
        <w:t>_2021</w:t>
      </w:r>
      <w:r>
        <w:rPr>
          <w:rFonts w:ascii="Times New Roman" w:hAnsi="Times New Roman" w:cs="Times New Roman"/>
          <w:b/>
          <w:sz w:val="32"/>
          <w:szCs w:val="32"/>
        </w:rPr>
        <w:tab/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007"/>
        <w:gridCol w:w="10779"/>
      </w:tblGrid>
      <w:tr w:rsidR="002E00D5" w:rsidRPr="00000070" w:rsidTr="00000070">
        <w:tc>
          <w:tcPr>
            <w:tcW w:w="4007" w:type="dxa"/>
          </w:tcPr>
          <w:p w:rsidR="002E00D5" w:rsidRPr="00000070" w:rsidRDefault="002E00D5" w:rsidP="008B729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b/>
                <w:sz w:val="28"/>
                <w:szCs w:val="28"/>
              </w:rPr>
              <w:t>Дисциплина</w:t>
            </w:r>
          </w:p>
        </w:tc>
        <w:tc>
          <w:tcPr>
            <w:tcW w:w="10779" w:type="dxa"/>
          </w:tcPr>
          <w:p w:rsidR="002E00D5" w:rsidRPr="00000070" w:rsidRDefault="002E00D5" w:rsidP="0003185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b/>
                <w:sz w:val="28"/>
                <w:szCs w:val="28"/>
              </w:rPr>
              <w:t>Список литературы</w:t>
            </w:r>
            <w:r w:rsidR="00031858" w:rsidRPr="00000070">
              <w:rPr>
                <w:rFonts w:ascii="Times New Roman" w:hAnsi="Times New Roman" w:cs="Times New Roman"/>
                <w:b/>
                <w:sz w:val="28"/>
                <w:szCs w:val="28"/>
              </w:rPr>
              <w:t>,</w:t>
            </w:r>
            <w:r w:rsidRPr="0000007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рекомендованный библиотекой</w:t>
            </w:r>
          </w:p>
        </w:tc>
      </w:tr>
      <w:tr w:rsidR="00B1396A" w:rsidRPr="00000070" w:rsidTr="00000070">
        <w:tc>
          <w:tcPr>
            <w:tcW w:w="4007" w:type="dxa"/>
          </w:tcPr>
          <w:p w:rsidR="00B1396A" w:rsidRPr="00000070" w:rsidRDefault="00B1396A" w:rsidP="00CE794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b/>
                <w:sz w:val="28"/>
                <w:szCs w:val="28"/>
              </w:rPr>
              <w:t>Критический анализ и теория аргументации</w:t>
            </w:r>
          </w:p>
        </w:tc>
        <w:tc>
          <w:tcPr>
            <w:tcW w:w="10779" w:type="dxa"/>
          </w:tcPr>
          <w:p w:rsidR="00B1396A" w:rsidRPr="00000070" w:rsidRDefault="00B1396A" w:rsidP="00CE7943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i/>
                <w:sz w:val="28"/>
                <w:szCs w:val="28"/>
              </w:rPr>
              <w:t>Основная литература</w:t>
            </w:r>
          </w:p>
          <w:p w:rsidR="00B1396A" w:rsidRPr="00000070" w:rsidRDefault="00B1396A" w:rsidP="00000070">
            <w:pPr>
              <w:pStyle w:val="a5"/>
              <w:numPr>
                <w:ilvl w:val="0"/>
                <w:numId w:val="28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Тульчинский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, Г. Л.  Логика и теория аргументации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для вузов / Г. Л. 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Тульчинский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, С. С. Гусев, С. В. Герасимов ; под редакцией Г. Л. 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Тульчинского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. — Москва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, 2020. — 233 с. — (Высшее образование).  — URL: https://urait.ru/bcode/450714 </w:t>
            </w:r>
          </w:p>
          <w:p w:rsidR="00B1396A" w:rsidRPr="00000070" w:rsidRDefault="00B1396A" w:rsidP="00000070">
            <w:pPr>
              <w:pStyle w:val="a5"/>
              <w:numPr>
                <w:ilvl w:val="0"/>
                <w:numId w:val="28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Егоров, А. Г.  Логика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для вузов / А. Г. Егоров, Ю. А. 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Грибер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. — 3-е изд.,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испр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. и доп. — Москва :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, 2020. — 143 с. — (Высшее образование). — URL: https://urait.ru/bcode/456108 </w:t>
            </w:r>
          </w:p>
          <w:p w:rsidR="00B1396A" w:rsidRPr="00000070" w:rsidRDefault="00B1396A" w:rsidP="00000070">
            <w:pPr>
              <w:pStyle w:val="a5"/>
              <w:numPr>
                <w:ilvl w:val="0"/>
                <w:numId w:val="28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Кожеурова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, Н. С.  Логика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учебное пособие для вузов / Н. С. 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Кожеурова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. — 2-е изд.,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испр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. и доп. — Москва :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, 2021. — 320 с. — (Высшее образование). — URL: https://urait.ru/bcode/468372 </w:t>
            </w:r>
          </w:p>
          <w:p w:rsidR="00B1396A" w:rsidRPr="00000070" w:rsidRDefault="00B1396A" w:rsidP="00CE7943">
            <w:pPr>
              <w:pStyle w:val="a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1396A" w:rsidRPr="00000070" w:rsidRDefault="00B1396A" w:rsidP="00CE7943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i/>
                <w:sz w:val="28"/>
                <w:szCs w:val="28"/>
              </w:rPr>
              <w:t>Дополнительная литература</w:t>
            </w:r>
          </w:p>
          <w:p w:rsidR="00B1396A" w:rsidRPr="00000070" w:rsidRDefault="00B1396A" w:rsidP="00000070">
            <w:pPr>
              <w:pStyle w:val="a5"/>
              <w:numPr>
                <w:ilvl w:val="0"/>
                <w:numId w:val="29"/>
              </w:num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Михалкин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, Н. В.  Логика и аргументация для юристов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и практикум для вузов / Н. В. 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Михалкин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. — 4-е изд.,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перераб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. и доп. — Москва :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, 2021. — 365 с. — (Высшее образование). — URL: https://urait.ru/bcode/468504 </w:t>
            </w:r>
          </w:p>
          <w:p w:rsidR="00B1396A" w:rsidRPr="00000070" w:rsidRDefault="00B1396A" w:rsidP="00000070">
            <w:pPr>
              <w:pStyle w:val="a5"/>
              <w:numPr>
                <w:ilvl w:val="0"/>
                <w:numId w:val="29"/>
              </w:num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Иванова, В. А. Логика и аргументация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учебное пособие / В. А. Иванова. — Москва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Прометей, 2018. — 94 c. — URL: </w:t>
            </w:r>
            <w:hyperlink r:id="rId7" w:history="1">
              <w:r w:rsidRPr="00000070">
                <w:rPr>
                  <w:rStyle w:val="a4"/>
                  <w:rFonts w:ascii="Times New Roman" w:hAnsi="Times New Roman" w:cs="Times New Roman"/>
                  <w:sz w:val="28"/>
                  <w:szCs w:val="28"/>
                  <w:u w:val="none"/>
                </w:rPr>
                <w:t>http://www.iprbookshop.ru/94444.html</w:t>
              </w:r>
            </w:hyperlink>
          </w:p>
          <w:p w:rsidR="00B1396A" w:rsidRPr="00000070" w:rsidRDefault="00B1396A" w:rsidP="00000070">
            <w:pPr>
              <w:pStyle w:val="a5"/>
              <w:numPr>
                <w:ilvl w:val="0"/>
                <w:numId w:val="29"/>
              </w:num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Михайлов, К. А.  Логика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для вузов / К. А. Михайлов. — 3-е изд.,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испр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. и доп. — Москва :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, 2020. — 467 с. — (Высшее образование). — URL: https://urait.ru/bcode/449897 </w:t>
            </w:r>
          </w:p>
        </w:tc>
      </w:tr>
      <w:tr w:rsidR="00EF7D17" w:rsidRPr="00000070" w:rsidTr="00000070">
        <w:tc>
          <w:tcPr>
            <w:tcW w:w="4007" w:type="dxa"/>
          </w:tcPr>
          <w:p w:rsidR="00EF7D17" w:rsidRPr="00000070" w:rsidRDefault="00EF7D17" w:rsidP="00CE794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b/>
                <w:sz w:val="28"/>
                <w:szCs w:val="28"/>
              </w:rPr>
              <w:t>Деловые и научные коммуникации</w:t>
            </w:r>
          </w:p>
        </w:tc>
        <w:tc>
          <w:tcPr>
            <w:tcW w:w="10779" w:type="dxa"/>
          </w:tcPr>
          <w:p w:rsidR="00EF7D17" w:rsidRPr="00000070" w:rsidRDefault="00EF7D17" w:rsidP="00CE79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i/>
                <w:sz w:val="28"/>
                <w:szCs w:val="28"/>
              </w:rPr>
              <w:t>Основная литература:</w:t>
            </w:r>
          </w:p>
          <w:p w:rsidR="00EF7D17" w:rsidRPr="00000070" w:rsidRDefault="00EF7D17" w:rsidP="00CE794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F7D17" w:rsidRPr="00000070" w:rsidRDefault="00EF7D17" w:rsidP="00000070">
            <w:pPr>
              <w:pStyle w:val="a5"/>
              <w:numPr>
                <w:ilvl w:val="0"/>
                <w:numId w:val="32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Войтик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, Н. В.  Речевая коммуникация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учебное пособие для вузов / Н. В. 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Войтик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. — 2-е изд.,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перераб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. и доп. — Москва :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, 2020. — 125 с. — (Высшее образование). — ISBN 978-5-534-09922-5. — Текст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электронный // ЭБС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[сайт]. — URL: </w:t>
            </w:r>
            <w:hyperlink r:id="rId8" w:history="1">
              <w:r w:rsidRPr="00000070">
                <w:rPr>
                  <w:rFonts w:ascii="Times New Roman" w:hAnsi="Times New Roman" w:cs="Times New Roman"/>
                  <w:sz w:val="28"/>
                  <w:szCs w:val="28"/>
                </w:rPr>
                <w:t>https://urait.ru/bcode/453039</w:t>
              </w:r>
            </w:hyperlink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EF7D17" w:rsidRPr="00000070" w:rsidRDefault="00EF7D17" w:rsidP="00000070">
            <w:pPr>
              <w:pStyle w:val="a5"/>
              <w:numPr>
                <w:ilvl w:val="0"/>
                <w:numId w:val="32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Скибицкий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, Э. Г.  Научные коммуникации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учебное пособие для вузов / Э. Г. 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Скибицкий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, Е. Т. 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Китова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. — 2-е изд. — Москва :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, 2021. — 204 с. — (Высшее образование). — URL: https://urait.ru/bcode/474872 </w:t>
            </w:r>
          </w:p>
          <w:p w:rsidR="00EF7D17" w:rsidRPr="00000070" w:rsidRDefault="00EF7D17" w:rsidP="00000070">
            <w:pPr>
              <w:pStyle w:val="a5"/>
              <w:numPr>
                <w:ilvl w:val="0"/>
                <w:numId w:val="32"/>
              </w:num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Культура речи. Научная речь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учебное пособие для вузов / В. В. Химик [и др.] ; под редакцией В. В. Химика, Л. Б. Волковой. — 2-е изд.,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испр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. и доп. — Москва :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, 2021. — 270 с. — (Высшее образование).  — URL: https://urait.ru/bcode/470400 </w:t>
            </w:r>
          </w:p>
          <w:p w:rsidR="00EF7D17" w:rsidRPr="00000070" w:rsidRDefault="00EF7D17" w:rsidP="00CE7943">
            <w:pPr>
              <w:pStyle w:val="a5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EF7D17" w:rsidRPr="00000070" w:rsidRDefault="00EF7D17" w:rsidP="00CE7943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i/>
                <w:sz w:val="28"/>
                <w:szCs w:val="28"/>
              </w:rPr>
              <w:t>Дополнительная литература</w:t>
            </w:r>
          </w:p>
          <w:p w:rsidR="00EF7D17" w:rsidRPr="00000070" w:rsidRDefault="00EF7D17" w:rsidP="00000070">
            <w:pPr>
              <w:pStyle w:val="a5"/>
              <w:numPr>
                <w:ilvl w:val="0"/>
                <w:numId w:val="33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Короткина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, И. Б.  Академическое письмо: процесс, продукт и практика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учебное пособие для вузов / И. Б. 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Короткина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. — Москва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, 2021. — 295 с. — (Высшее образование).  — URL: </w:t>
            </w:r>
            <w:hyperlink r:id="rId9" w:history="1">
              <w:r w:rsidRPr="00000070">
                <w:rPr>
                  <w:rStyle w:val="a4"/>
                  <w:rFonts w:ascii="Times New Roman" w:hAnsi="Times New Roman" w:cs="Times New Roman"/>
                  <w:sz w:val="28"/>
                  <w:szCs w:val="28"/>
                  <w:u w:val="none"/>
                </w:rPr>
                <w:t>https://urait.ru/bcode/468897</w:t>
              </w:r>
            </w:hyperlink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EF7D17" w:rsidRPr="00000070" w:rsidRDefault="00EF7D17" w:rsidP="00000070">
            <w:pPr>
              <w:pStyle w:val="a5"/>
              <w:numPr>
                <w:ilvl w:val="0"/>
                <w:numId w:val="33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Спивак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, В. А.  Деловые коммуникации. Теория и практика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для академического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бакалавриата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/ В. А. 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Спивак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. — Москва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, 2019. — 460 с. — URL: https://urait.ru/bcode/426318 </w:t>
            </w:r>
          </w:p>
          <w:p w:rsidR="00EF7D17" w:rsidRPr="00000070" w:rsidRDefault="00EF7D17" w:rsidP="00000070">
            <w:pPr>
              <w:pStyle w:val="a5"/>
              <w:numPr>
                <w:ilvl w:val="0"/>
                <w:numId w:val="33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Колышкина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, Т. Б.  Деловые коммуникации, документооборот и делопроизводство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учебное пособие для вузов / Т. Б. 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Колышкина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, И. В. 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Шустина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. — 2-е изд.,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испр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. и доп. — Москва :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, 2020. — 163 с. — URL: https://urait.ru/bcode/452463 </w:t>
            </w:r>
          </w:p>
          <w:p w:rsidR="00EF7D17" w:rsidRPr="00000070" w:rsidRDefault="00EF7D17" w:rsidP="00000070">
            <w:pPr>
              <w:pStyle w:val="a5"/>
              <w:numPr>
                <w:ilvl w:val="0"/>
                <w:numId w:val="31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Дзялошинский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, И. М.  Деловые коммуникации. Теория и практика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для бакалавров / И. М. 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Дзялошинский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, М. А. 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Пильгун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. — Москва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, 2019. — 433 с. — URL: https://urait.ru/bcode/425851</w:t>
            </w:r>
          </w:p>
        </w:tc>
      </w:tr>
      <w:tr w:rsidR="00EF7D17" w:rsidRPr="00000070" w:rsidTr="00000070">
        <w:tc>
          <w:tcPr>
            <w:tcW w:w="4007" w:type="dxa"/>
          </w:tcPr>
          <w:p w:rsidR="00EF7D17" w:rsidRPr="00000070" w:rsidRDefault="00EF7D17" w:rsidP="00CE794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Основы научной деятельности</w:t>
            </w:r>
          </w:p>
        </w:tc>
        <w:tc>
          <w:tcPr>
            <w:tcW w:w="10779" w:type="dxa"/>
          </w:tcPr>
          <w:p w:rsidR="00EF7D17" w:rsidRPr="00000070" w:rsidRDefault="00EF7D17" w:rsidP="00CE7943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i/>
                <w:sz w:val="28"/>
                <w:szCs w:val="28"/>
              </w:rPr>
              <w:t>Основная литература</w:t>
            </w:r>
          </w:p>
          <w:p w:rsidR="00EF7D17" w:rsidRPr="00000070" w:rsidRDefault="00EF7D17" w:rsidP="00000070">
            <w:pPr>
              <w:pStyle w:val="a5"/>
              <w:numPr>
                <w:ilvl w:val="0"/>
                <w:numId w:val="34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Куклина, Е. Н.  Организация самостоятельной работы студента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учебное пособие </w:t>
            </w:r>
            <w:r w:rsidRPr="0000007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для вузов / Е. Н. Куклина, М. А. 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Мазниченко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, И. А. 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Мушкина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. — 2-е изд.,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испр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. и доп. — Москва :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, 2021. — 235 с. — (Высшее образование). — URL: https://urait.ru/bcode/471679 </w:t>
            </w:r>
          </w:p>
          <w:p w:rsidR="00EF7D17" w:rsidRPr="00000070" w:rsidRDefault="00EF7D17" w:rsidP="00000070">
            <w:pPr>
              <w:pStyle w:val="a5"/>
              <w:numPr>
                <w:ilvl w:val="0"/>
                <w:numId w:val="34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Емельянова, И. Н.  Основы научной деятельности студента. Магистерская диссертация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учебное пособие для вузов / И. Н. Емельянова. — Москва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, 2020. — 115 с. — URL: </w:t>
            </w:r>
            <w:hyperlink r:id="rId10" w:history="1">
              <w:r w:rsidRPr="00000070">
                <w:rPr>
                  <w:rStyle w:val="a4"/>
                  <w:rFonts w:ascii="Times New Roman" w:hAnsi="Times New Roman" w:cs="Times New Roman"/>
                  <w:sz w:val="28"/>
                  <w:szCs w:val="28"/>
                  <w:u w:val="none"/>
                </w:rPr>
                <w:t>https://urait.ru/bcode/455367</w:t>
              </w:r>
            </w:hyperlink>
          </w:p>
          <w:p w:rsidR="00EF7D17" w:rsidRPr="00000070" w:rsidRDefault="00EF7D17" w:rsidP="00000070">
            <w:pPr>
              <w:pStyle w:val="a5"/>
              <w:numPr>
                <w:ilvl w:val="0"/>
                <w:numId w:val="34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Федорова, М. А.  Дидактическая концепция формирования учебной самостоятельной деятельности студентов в вузе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монография / М. А. Федорова. — Москва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, 2020. — 331 с. — (Актуальные монографии).  — URL: https://urait.ru/bcode/457297</w:t>
            </w:r>
          </w:p>
          <w:p w:rsidR="00EF7D17" w:rsidRPr="00000070" w:rsidRDefault="00EF7D17" w:rsidP="00CE7943">
            <w:pPr>
              <w:pStyle w:val="a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F7D17" w:rsidRPr="00000070" w:rsidRDefault="00EF7D17" w:rsidP="00CE7943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i/>
                <w:sz w:val="28"/>
                <w:szCs w:val="28"/>
              </w:rPr>
              <w:t>Дополнительная литература</w:t>
            </w:r>
          </w:p>
          <w:p w:rsidR="00EF7D17" w:rsidRPr="00000070" w:rsidRDefault="00EF7D17" w:rsidP="00000070">
            <w:pPr>
              <w:pStyle w:val="a5"/>
              <w:numPr>
                <w:ilvl w:val="0"/>
                <w:numId w:val="35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Технология профессионально-ориентированного обучения в высшей школе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учебное пособие / П. И. Образцов, А. И. 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Уман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, М. Я. 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Виленский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; под редакцией В. А. 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Сластенина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. — 3-е изд.,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испр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. и доп. — Москва :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, 2020. — 258 с. — URL: https://urait.ru/bcode/453412 </w:t>
            </w:r>
          </w:p>
          <w:p w:rsidR="00EF7D17" w:rsidRPr="00000070" w:rsidRDefault="00EF7D17" w:rsidP="00000070">
            <w:pPr>
              <w:pStyle w:val="a5"/>
              <w:numPr>
                <w:ilvl w:val="0"/>
                <w:numId w:val="35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Карандашев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, В. Н.  Методология и методы психологического исследования. Выполнение квалификационных работ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учебное пособие для вузов / В. Н. 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Карандашев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. — 4-е изд.,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перераб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. и доп. — Москва :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, 2021. — 132 с. — (Высшее образование).  — URL: https://urait.ru/bcode/474298 </w:t>
            </w:r>
          </w:p>
          <w:p w:rsidR="00EF7D17" w:rsidRPr="00000070" w:rsidRDefault="00EF7D17" w:rsidP="00000070">
            <w:pPr>
              <w:pStyle w:val="a5"/>
              <w:numPr>
                <w:ilvl w:val="0"/>
                <w:numId w:val="35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Федорова, М. А.  Формирование учебной самостоятельной деятельности студентов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учебное пособие для вузов / М. А. Федорова. — Москва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, 2021. — 331 с. — (Высшее образование). — URL: https://urait.ru/bcode/476481 </w:t>
            </w:r>
          </w:p>
        </w:tc>
      </w:tr>
      <w:tr w:rsidR="001A5965" w:rsidRPr="00000070" w:rsidTr="00000070">
        <w:tc>
          <w:tcPr>
            <w:tcW w:w="4007" w:type="dxa"/>
          </w:tcPr>
          <w:p w:rsidR="001A5965" w:rsidRPr="00000070" w:rsidRDefault="001A5965" w:rsidP="00CE794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 w:rsidRPr="00000070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Коучинг</w:t>
            </w:r>
            <w:proofErr w:type="spellEnd"/>
            <w:r w:rsidRPr="0000007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команд</w:t>
            </w:r>
          </w:p>
        </w:tc>
        <w:tc>
          <w:tcPr>
            <w:tcW w:w="10779" w:type="dxa"/>
          </w:tcPr>
          <w:p w:rsidR="001A5965" w:rsidRPr="00000070" w:rsidRDefault="001A5965" w:rsidP="00CE7943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i/>
                <w:sz w:val="28"/>
                <w:szCs w:val="28"/>
              </w:rPr>
              <w:t>Основная литература</w:t>
            </w:r>
          </w:p>
          <w:p w:rsidR="001A5965" w:rsidRPr="00000070" w:rsidRDefault="001A5965" w:rsidP="00000070">
            <w:pPr>
              <w:pStyle w:val="a5"/>
              <w:numPr>
                <w:ilvl w:val="0"/>
                <w:numId w:val="36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Антонова, Н. В. 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Коучинг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в бизнесе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учебное пособие для вузов / Н. В. Антонова, Л. В. 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Казинцева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, Н. А. 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Сизова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. — Москва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, 2021. — 202 с. — (Высшее образование). — URL: https://urait.ru/bcode/477238 </w:t>
            </w:r>
          </w:p>
          <w:p w:rsidR="001A5965" w:rsidRPr="00000070" w:rsidRDefault="001A5965" w:rsidP="00000070">
            <w:pPr>
              <w:pStyle w:val="a5"/>
              <w:numPr>
                <w:ilvl w:val="0"/>
                <w:numId w:val="36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Кларин, М. В.  Корпоративный тренинг, наставничество,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коучинг</w:t>
            </w:r>
            <w:proofErr w:type="spellEnd"/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учебное пособие для вузов / М. В. Кларин. — Москва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, 2020. — 288 с. — (Высшее образование). — URL: https://urait.ru/bcode/452504 </w:t>
            </w:r>
          </w:p>
          <w:p w:rsidR="001A5965" w:rsidRPr="00000070" w:rsidRDefault="001A5965" w:rsidP="00000070">
            <w:pPr>
              <w:pStyle w:val="a5"/>
              <w:numPr>
                <w:ilvl w:val="0"/>
                <w:numId w:val="36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Консультирование и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коучинг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персонала в организации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и практикум для вузов / Н. В. Антонова [и др.] ; под редакцией Н. В. Антоновой, Н. Л. Ивановой. — Москва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, 2021. — 370 с. — (Высшее образование).  — URL: https://urait.ru/bcode/469062 </w:t>
            </w:r>
          </w:p>
          <w:p w:rsidR="001A5965" w:rsidRPr="00000070" w:rsidRDefault="001A5965" w:rsidP="00CE7943">
            <w:pPr>
              <w:pStyle w:val="a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A5965" w:rsidRPr="00000070" w:rsidRDefault="001A5965" w:rsidP="00CE7943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i/>
                <w:sz w:val="28"/>
                <w:szCs w:val="28"/>
              </w:rPr>
              <w:t>Дополнительная литература</w:t>
            </w:r>
          </w:p>
          <w:p w:rsidR="001A5965" w:rsidRPr="00000070" w:rsidRDefault="001A5965" w:rsidP="00000070">
            <w:pPr>
              <w:pStyle w:val="a5"/>
              <w:numPr>
                <w:ilvl w:val="0"/>
                <w:numId w:val="37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Джон,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Уитмор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Внутренняя сила лидера: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коучинг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как метод управления персоналом /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Уитмор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Джон. — 3-е изд. — Москва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Альпина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Паблишер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, 2020. — 310 c. — URL: </w:t>
            </w:r>
            <w:hyperlink r:id="rId11" w:history="1">
              <w:r w:rsidRPr="00000070">
                <w:rPr>
                  <w:rFonts w:ascii="Times New Roman" w:hAnsi="Times New Roman" w:cs="Times New Roman"/>
                  <w:sz w:val="28"/>
                  <w:szCs w:val="28"/>
                </w:rPr>
                <w:t>http://www.iprbookshop.ru/93056.html</w:t>
              </w:r>
            </w:hyperlink>
          </w:p>
          <w:p w:rsidR="001A5965" w:rsidRPr="00000070" w:rsidRDefault="001A5965" w:rsidP="00000070">
            <w:pPr>
              <w:pStyle w:val="a5"/>
              <w:numPr>
                <w:ilvl w:val="0"/>
                <w:numId w:val="37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Аткинсон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, Мэрилин Жизнь в потоке: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Коучинг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/ Мэрилин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Аткинсон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. — 3-е изд. — Москва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Альпина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Паблишер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, 2019. — 332 c. — URL: </w:t>
            </w:r>
            <w:hyperlink r:id="rId12" w:history="1">
              <w:r w:rsidRPr="00000070">
                <w:rPr>
                  <w:rFonts w:ascii="Times New Roman" w:hAnsi="Times New Roman" w:cs="Times New Roman"/>
                  <w:sz w:val="28"/>
                  <w:szCs w:val="28"/>
                </w:rPr>
                <w:t>http://www.iprbookshop.ru/82944.html</w:t>
              </w:r>
            </w:hyperlink>
          </w:p>
          <w:p w:rsidR="001A5965" w:rsidRPr="00000070" w:rsidRDefault="001A5965" w:rsidP="00000070">
            <w:pPr>
              <w:pStyle w:val="a5"/>
              <w:numPr>
                <w:ilvl w:val="0"/>
                <w:numId w:val="37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Шекшня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, С. Как эффективно управлять свободными людьми: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Коучинг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/ С.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Шекшня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. — 2-е изд. — Москва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Альпина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Паблишер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, 2019. — 208 c.— URL: http://www.iprbookshop.ru/82897.html</w:t>
            </w:r>
          </w:p>
        </w:tc>
      </w:tr>
      <w:tr w:rsidR="001A5965" w:rsidRPr="00000070" w:rsidTr="00000070">
        <w:tc>
          <w:tcPr>
            <w:tcW w:w="4007" w:type="dxa"/>
          </w:tcPr>
          <w:p w:rsidR="001A5965" w:rsidRPr="00000070" w:rsidRDefault="001A5965" w:rsidP="00CE794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 xml:space="preserve">Культура успеха и </w:t>
            </w:r>
            <w:proofErr w:type="spellStart"/>
            <w:r w:rsidRPr="00000070">
              <w:rPr>
                <w:rFonts w:ascii="Times New Roman" w:hAnsi="Times New Roman" w:cs="Times New Roman"/>
                <w:b/>
                <w:sz w:val="28"/>
                <w:szCs w:val="28"/>
              </w:rPr>
              <w:t>самоосознанность</w:t>
            </w:r>
            <w:proofErr w:type="spellEnd"/>
          </w:p>
        </w:tc>
        <w:tc>
          <w:tcPr>
            <w:tcW w:w="10779" w:type="dxa"/>
          </w:tcPr>
          <w:p w:rsidR="001A5965" w:rsidRPr="00000070" w:rsidRDefault="001A5965" w:rsidP="00CE7943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i/>
                <w:sz w:val="28"/>
                <w:szCs w:val="28"/>
              </w:rPr>
              <w:t>Основная литература</w:t>
            </w:r>
          </w:p>
          <w:p w:rsidR="001A5965" w:rsidRPr="00000070" w:rsidRDefault="001A5965" w:rsidP="00000070">
            <w:pPr>
              <w:pStyle w:val="a5"/>
              <w:numPr>
                <w:ilvl w:val="0"/>
                <w:numId w:val="38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Савинова, С. Ю.  Лидерство в бизнесе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и практикум для вузов / С. Ю. Савинова, Е. Н. Васильева. — 2-е изд.,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испр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. и доп. — Москва :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, 2021. — 280 с. — (Высшее образование). — URL: </w:t>
            </w:r>
            <w:hyperlink r:id="rId13" w:history="1">
              <w:r w:rsidRPr="00000070">
                <w:rPr>
                  <w:rFonts w:ascii="Times New Roman" w:hAnsi="Times New Roman" w:cs="Times New Roman"/>
                  <w:sz w:val="28"/>
                  <w:szCs w:val="28"/>
                </w:rPr>
                <w:t>https://urait.ru/bcode/476054</w:t>
              </w:r>
            </w:hyperlink>
          </w:p>
          <w:p w:rsidR="001A5965" w:rsidRPr="00000070" w:rsidRDefault="001A5965" w:rsidP="00000070">
            <w:pPr>
              <w:pStyle w:val="a5"/>
              <w:numPr>
                <w:ilvl w:val="0"/>
                <w:numId w:val="38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Спивак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, В. А.  Лидерство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для вузов / В. А. 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Спивак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. — Москва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, 2021. — 301 с. — (Высшее образование). — URL: https://urait.ru/bcode/469174 </w:t>
            </w:r>
          </w:p>
          <w:p w:rsidR="001A5965" w:rsidRPr="00000070" w:rsidRDefault="001A5965" w:rsidP="00000070">
            <w:pPr>
              <w:pStyle w:val="a5"/>
              <w:numPr>
                <w:ilvl w:val="0"/>
                <w:numId w:val="38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Селезнева, Е. В.  Лидерство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и практикум для вузов / Е. В. Селезнева. — Москва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, 2021. — 429 с. — (Высшее образование). — URL: </w:t>
            </w:r>
            <w:r w:rsidRPr="0000007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https://urait.ru/bcode/468789 </w:t>
            </w:r>
          </w:p>
          <w:p w:rsidR="001A5965" w:rsidRPr="00000070" w:rsidRDefault="001A5965" w:rsidP="00CE7943">
            <w:pPr>
              <w:pStyle w:val="a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A5965" w:rsidRPr="00000070" w:rsidRDefault="001A5965" w:rsidP="00CE7943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i/>
                <w:sz w:val="28"/>
                <w:szCs w:val="28"/>
              </w:rPr>
              <w:t>Дополнительная литература</w:t>
            </w:r>
          </w:p>
          <w:p w:rsidR="001A5965" w:rsidRPr="00000070" w:rsidRDefault="001A5965" w:rsidP="00000070">
            <w:pPr>
              <w:pStyle w:val="a5"/>
              <w:numPr>
                <w:ilvl w:val="0"/>
                <w:numId w:val="39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Розин, М. Успех без стратегии: Технологии гибкого менеджмента / М. 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Розин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. — Москва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Альпина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Паблишер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, 2019. — 336 c. — URL: </w:t>
            </w:r>
            <w:hyperlink r:id="rId14" w:history="1">
              <w:r w:rsidRPr="00000070">
                <w:rPr>
                  <w:rFonts w:ascii="Times New Roman" w:hAnsi="Times New Roman" w:cs="Times New Roman"/>
                  <w:sz w:val="28"/>
                  <w:szCs w:val="28"/>
                </w:rPr>
                <w:t>http://www.iprbookshop.ru/82368.html</w:t>
              </w:r>
            </w:hyperlink>
          </w:p>
          <w:p w:rsidR="001A5965" w:rsidRPr="00000070" w:rsidRDefault="001A5965" w:rsidP="00000070">
            <w:pPr>
              <w:pStyle w:val="a5"/>
              <w:numPr>
                <w:ilvl w:val="0"/>
                <w:numId w:val="39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Саймон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Вайн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Успех — не случайность: законы карьерного роста /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Вайн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Саймон</w:t>
            </w:r>
            <w:proofErr w:type="spellEnd"/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;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под редакцией А. Никольского. — Москва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Альпина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Паблишер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, 2019. — 256 c. — URL: </w:t>
            </w:r>
            <w:hyperlink r:id="rId15" w:history="1">
              <w:r w:rsidRPr="00000070">
                <w:rPr>
                  <w:rFonts w:ascii="Times New Roman" w:hAnsi="Times New Roman" w:cs="Times New Roman"/>
                  <w:sz w:val="28"/>
                  <w:szCs w:val="28"/>
                </w:rPr>
                <w:t>http://www.iprbookshop.ru/86899.html</w:t>
              </w:r>
            </w:hyperlink>
          </w:p>
          <w:p w:rsidR="001A5965" w:rsidRPr="00000070" w:rsidRDefault="001A5965" w:rsidP="00000070">
            <w:pPr>
              <w:pStyle w:val="a5"/>
              <w:numPr>
                <w:ilvl w:val="0"/>
                <w:numId w:val="39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Спивак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, В. А.  Лидерство. Практикум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учебное пособие для вузов / В. А. 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Спивак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. — Москва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, 2021. — 361 с. — (Высшее образование). — URL: https://urait.ru/bcode/468918 </w:t>
            </w:r>
          </w:p>
        </w:tc>
      </w:tr>
      <w:tr w:rsidR="00E75E45" w:rsidRPr="00000070" w:rsidTr="00000070">
        <w:tc>
          <w:tcPr>
            <w:tcW w:w="4007" w:type="dxa"/>
          </w:tcPr>
          <w:p w:rsidR="00E75E45" w:rsidRPr="00000070" w:rsidRDefault="00F90B35" w:rsidP="008B729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Информационное общество и проблемы прикладной информатики</w:t>
            </w:r>
          </w:p>
        </w:tc>
        <w:tc>
          <w:tcPr>
            <w:tcW w:w="10779" w:type="dxa"/>
          </w:tcPr>
          <w:p w:rsidR="00BD1318" w:rsidRPr="00000070" w:rsidRDefault="00BD1318" w:rsidP="0061027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Основная литература</w:t>
            </w:r>
          </w:p>
          <w:p w:rsidR="00B1396A" w:rsidRPr="00000070" w:rsidRDefault="00B1396A" w:rsidP="00B1396A">
            <w:pPr>
              <w:pStyle w:val="a5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Бабаева, А. В. Информационное общество и проблемы прикладной информатики: история и современность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учебное пособие / А. В. Бабаева, А. А. Борисова, Р. А. Черенков. — Воронеж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Воронежский государственный университет инженерных технологий, 2019. — 60 c.— URL: https://www.iprbookshop.ru/95370.html</w:t>
            </w:r>
          </w:p>
          <w:p w:rsidR="00B1396A" w:rsidRPr="00000070" w:rsidRDefault="00B1396A" w:rsidP="00B1396A">
            <w:pPr>
              <w:pStyle w:val="a5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proofErr w:type="spellStart"/>
            <w:r w:rsidRPr="00000070">
              <w:rPr>
                <w:rFonts w:ascii="Times New Roman" w:hAnsi="Times New Roman" w:cs="Times New Roman"/>
                <w:iCs/>
                <w:sz w:val="28"/>
                <w:szCs w:val="28"/>
                <w:shd w:val="clear" w:color="auto" w:fill="FFFFFF"/>
              </w:rPr>
              <w:t>Шапцев</w:t>
            </w:r>
            <w:proofErr w:type="spellEnd"/>
            <w:r w:rsidRPr="00000070">
              <w:rPr>
                <w:rFonts w:ascii="Times New Roman" w:hAnsi="Times New Roman" w:cs="Times New Roman"/>
                <w:iCs/>
                <w:sz w:val="28"/>
                <w:szCs w:val="28"/>
                <w:shd w:val="clear" w:color="auto" w:fill="FFFFFF"/>
              </w:rPr>
              <w:t>, В. А.  Теория информации. Теоретические основы создания информационного общества</w:t>
            </w:r>
            <w:proofErr w:type="gramStart"/>
            <w:r w:rsidRPr="00000070">
              <w:rPr>
                <w:rFonts w:ascii="Times New Roman" w:hAnsi="Times New Roman" w:cs="Times New Roman"/>
                <w:iCs/>
                <w:sz w:val="28"/>
                <w:szCs w:val="28"/>
                <w:shd w:val="clear" w:color="auto" w:fill="FFFFFF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iCs/>
                <w:sz w:val="28"/>
                <w:szCs w:val="28"/>
                <w:shd w:val="clear" w:color="auto" w:fill="FFFFFF"/>
              </w:rPr>
              <w:t xml:space="preserve"> учебное пособие для вузов / В. А. </w:t>
            </w:r>
            <w:proofErr w:type="spellStart"/>
            <w:r w:rsidRPr="00000070">
              <w:rPr>
                <w:rFonts w:ascii="Times New Roman" w:hAnsi="Times New Roman" w:cs="Times New Roman"/>
                <w:iCs/>
                <w:sz w:val="28"/>
                <w:szCs w:val="28"/>
                <w:shd w:val="clear" w:color="auto" w:fill="FFFFFF"/>
              </w:rPr>
              <w:t>Шапцев</w:t>
            </w:r>
            <w:proofErr w:type="spellEnd"/>
            <w:r w:rsidRPr="00000070">
              <w:rPr>
                <w:rFonts w:ascii="Times New Roman" w:hAnsi="Times New Roman" w:cs="Times New Roman"/>
                <w:iCs/>
                <w:sz w:val="28"/>
                <w:szCs w:val="28"/>
                <w:shd w:val="clear" w:color="auto" w:fill="FFFFFF"/>
              </w:rPr>
              <w:t>, Ю. В. </w:t>
            </w:r>
            <w:proofErr w:type="spellStart"/>
            <w:r w:rsidRPr="00000070">
              <w:rPr>
                <w:rFonts w:ascii="Times New Roman" w:hAnsi="Times New Roman" w:cs="Times New Roman"/>
                <w:iCs/>
                <w:sz w:val="28"/>
                <w:szCs w:val="28"/>
                <w:shd w:val="clear" w:color="auto" w:fill="FFFFFF"/>
              </w:rPr>
              <w:t>Бидуля</w:t>
            </w:r>
            <w:proofErr w:type="spellEnd"/>
            <w:r w:rsidRPr="00000070">
              <w:rPr>
                <w:rFonts w:ascii="Times New Roman" w:hAnsi="Times New Roman" w:cs="Times New Roman"/>
                <w:iCs/>
                <w:sz w:val="28"/>
                <w:szCs w:val="28"/>
                <w:shd w:val="clear" w:color="auto" w:fill="FFFFFF"/>
              </w:rPr>
              <w:t>. — Москва</w:t>
            </w:r>
            <w:proofErr w:type="gramStart"/>
            <w:r w:rsidRPr="00000070">
              <w:rPr>
                <w:rFonts w:ascii="Times New Roman" w:hAnsi="Times New Roman" w:cs="Times New Roman"/>
                <w:iCs/>
                <w:sz w:val="28"/>
                <w:szCs w:val="28"/>
                <w:shd w:val="clear" w:color="auto" w:fill="FFFFFF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iCs/>
                <w:sz w:val="28"/>
                <w:szCs w:val="28"/>
                <w:shd w:val="clear" w:color="auto" w:fill="FFFFFF"/>
              </w:rPr>
              <w:t xml:space="preserve">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iCs/>
                <w:sz w:val="28"/>
                <w:szCs w:val="28"/>
                <w:shd w:val="clear" w:color="auto" w:fill="FFFFFF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iCs/>
                <w:sz w:val="28"/>
                <w:szCs w:val="28"/>
                <w:shd w:val="clear" w:color="auto" w:fill="FFFFFF"/>
              </w:rPr>
              <w:t xml:space="preserve">, 2021. — 177 с. — (Высшее образование).  — URL: https://urait.ru/bcode/470729 </w:t>
            </w:r>
          </w:p>
          <w:p w:rsidR="00B1396A" w:rsidRPr="00000070" w:rsidRDefault="00A7517A" w:rsidP="00B1396A">
            <w:pPr>
              <w:pStyle w:val="a5"/>
              <w:numPr>
                <w:ilvl w:val="0"/>
                <w:numId w:val="1"/>
              </w:numPr>
              <w:jc w:val="both"/>
              <w:rPr>
                <w:rStyle w:val="a4"/>
                <w:rFonts w:ascii="Times New Roman" w:hAnsi="Times New Roman" w:cs="Times New Roman"/>
                <w:b/>
                <w:i/>
                <w:color w:val="auto"/>
                <w:sz w:val="28"/>
                <w:szCs w:val="28"/>
                <w:u w:val="none"/>
              </w:rPr>
            </w:pPr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Горелов, Н. А.  Развитие информационного общества: цифровая экономика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учебное пособие для вузов / Н. А. Горелов, О. Н. Кораблева. — Москва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, 2020. — 241 с. — URL: </w:t>
            </w:r>
            <w:hyperlink r:id="rId16" w:history="1">
              <w:r w:rsidRPr="00000070">
                <w:rPr>
                  <w:rStyle w:val="a4"/>
                  <w:rFonts w:ascii="Times New Roman" w:hAnsi="Times New Roman" w:cs="Times New Roman"/>
                  <w:color w:val="auto"/>
                  <w:sz w:val="28"/>
                  <w:szCs w:val="28"/>
                  <w:shd w:val="clear" w:color="auto" w:fill="FFFFFF"/>
                </w:rPr>
                <w:t>https://urait.ru/bcode/454668</w:t>
              </w:r>
            </w:hyperlink>
          </w:p>
          <w:p w:rsidR="00B1396A" w:rsidRPr="00000070" w:rsidRDefault="00B1396A" w:rsidP="00B1396A">
            <w:pPr>
              <w:pStyle w:val="a5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Городнова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, А. А.  Развитие информационного общества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учебник и практикум для вузов / А. А. 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Городнова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. — Москва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, 2021. — 243 с. — (Высшее образование). — URL: </w:t>
            </w:r>
            <w:hyperlink r:id="rId17" w:history="1">
              <w:r w:rsidRPr="00000070">
                <w:rPr>
                  <w:rStyle w:val="a4"/>
                  <w:rFonts w:ascii="Times New Roman" w:hAnsi="Times New Roman" w:cs="Times New Roman"/>
                  <w:sz w:val="28"/>
                  <w:szCs w:val="28"/>
                  <w:shd w:val="clear" w:color="auto" w:fill="FFFFFF"/>
                </w:rPr>
                <w:t>https://urait.ru/bcode/470052</w:t>
              </w:r>
            </w:hyperlink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</w:t>
            </w:r>
          </w:p>
          <w:p w:rsidR="00B1396A" w:rsidRPr="00000070" w:rsidRDefault="00B1396A" w:rsidP="00B1396A">
            <w:pPr>
              <w:ind w:left="360"/>
              <w:jc w:val="both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4351C6" w:rsidRPr="00000070" w:rsidRDefault="004351C6" w:rsidP="00B1396A">
            <w:pPr>
              <w:pStyle w:val="a5"/>
              <w:ind w:left="360"/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lastRenderedPageBreak/>
              <w:t>Дополнительная литература</w:t>
            </w:r>
          </w:p>
          <w:p w:rsidR="00B1396A" w:rsidRPr="00000070" w:rsidRDefault="00B1396A" w:rsidP="00000070">
            <w:pPr>
              <w:pStyle w:val="a5"/>
              <w:numPr>
                <w:ilvl w:val="0"/>
                <w:numId w:val="17"/>
              </w:numPr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Зараменских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, Е. П.  Основы бизнес-информатики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учебник и практикум для вузов / Е. П. 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Зараменских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. — Москва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, 2021. — 407 с. — (Высшее образование). — URL: https://urait.ru/bcode/469830 </w:t>
            </w:r>
          </w:p>
          <w:p w:rsidR="00B1396A" w:rsidRPr="00000070" w:rsidRDefault="00B1396A" w:rsidP="00000070">
            <w:pPr>
              <w:pStyle w:val="a5"/>
              <w:numPr>
                <w:ilvl w:val="0"/>
                <w:numId w:val="17"/>
              </w:numPr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Экономическая информатика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учебник и практикум для вузов / В. П. Поляков [и др.] ; под редакцией В. П. Полякова. — Москва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, 2021. — 495 с. — (Высшее образование). — URL: https://urait.ru/bcode/469264 </w:t>
            </w:r>
          </w:p>
          <w:p w:rsidR="00A7517A" w:rsidRPr="00000070" w:rsidRDefault="00A7517A" w:rsidP="00000070">
            <w:pPr>
              <w:pStyle w:val="a5"/>
              <w:numPr>
                <w:ilvl w:val="0"/>
                <w:numId w:val="17"/>
              </w:numPr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Экономическая информатика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учебник и практикум для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бакалавриата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и магистратуры / Ю. Д. Романова [и др.] ; ответственный редактор Ю. Д. Романова. — Москва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, 2019. — 495 с. — URL: </w:t>
            </w:r>
            <w:hyperlink r:id="rId18" w:history="1">
              <w:r w:rsidRPr="00000070">
                <w:rPr>
                  <w:rStyle w:val="a4"/>
                  <w:rFonts w:ascii="Times New Roman" w:hAnsi="Times New Roman" w:cs="Times New Roman"/>
                  <w:color w:val="auto"/>
                  <w:sz w:val="28"/>
                  <w:szCs w:val="28"/>
                  <w:shd w:val="clear" w:color="auto" w:fill="FFFFFF"/>
                </w:rPr>
                <w:t>https://urait.ru/bcode/426110</w:t>
              </w:r>
            </w:hyperlink>
          </w:p>
          <w:p w:rsidR="005C4729" w:rsidRPr="00000070" w:rsidRDefault="00B1396A" w:rsidP="00000070">
            <w:pPr>
              <w:pStyle w:val="a5"/>
              <w:numPr>
                <w:ilvl w:val="0"/>
                <w:numId w:val="17"/>
              </w:numPr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Нетёсова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, О. Ю.  Информационные системы и технологии в экономике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учебное пособие для вузов / О. Ю. 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Нетёсова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. — 3-е изд.,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испр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. и доп. — Москва :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, 2021. — 178 с. — (Высшее образование). — URL: https://urait.ru/bcode/471403 </w:t>
            </w:r>
          </w:p>
        </w:tc>
      </w:tr>
      <w:tr w:rsidR="001A5965" w:rsidRPr="00000070" w:rsidTr="00000070">
        <w:tc>
          <w:tcPr>
            <w:tcW w:w="4007" w:type="dxa"/>
          </w:tcPr>
          <w:p w:rsidR="001A5965" w:rsidRPr="00000070" w:rsidRDefault="001A5965" w:rsidP="00CE794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Деловой иностранный язык</w:t>
            </w:r>
          </w:p>
        </w:tc>
        <w:tc>
          <w:tcPr>
            <w:tcW w:w="10779" w:type="dxa"/>
          </w:tcPr>
          <w:p w:rsidR="001A5965" w:rsidRPr="00000070" w:rsidRDefault="001A5965" w:rsidP="00CE79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i/>
                <w:sz w:val="28"/>
                <w:szCs w:val="28"/>
              </w:rPr>
              <w:t>Основная литература:</w:t>
            </w:r>
          </w:p>
          <w:p w:rsidR="001A5965" w:rsidRPr="00000070" w:rsidRDefault="001A5965" w:rsidP="00CE7943">
            <w:pPr>
              <w:pStyle w:val="a5"/>
              <w:tabs>
                <w:tab w:val="left" w:pos="373"/>
              </w:tabs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Английский язык</w:t>
            </w:r>
          </w:p>
          <w:p w:rsidR="001A5965" w:rsidRPr="00000070" w:rsidRDefault="001A5965" w:rsidP="00000070">
            <w:pPr>
              <w:pStyle w:val="a5"/>
              <w:numPr>
                <w:ilvl w:val="0"/>
                <w:numId w:val="40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Чикилева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, Л. С.  Английский язык для публичных выступлений (B1-B2).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English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for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Public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Speaking</w:t>
            </w:r>
            <w:proofErr w:type="spellEnd"/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учебное пособие для вузов / Л. С.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Чикилева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. — 2-е изд.,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испр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. и доп. — Москва :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, 2020. — 167 с. — URL: https://urait.ru/bcode/451480 </w:t>
            </w:r>
          </w:p>
          <w:p w:rsidR="001A5965" w:rsidRPr="00000070" w:rsidRDefault="001A5965" w:rsidP="00000070">
            <w:pPr>
              <w:pStyle w:val="a5"/>
              <w:numPr>
                <w:ilvl w:val="0"/>
                <w:numId w:val="40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Аитов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, В. Ф.  Английский язык (А1—В1+)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учебное пособие для вузов / В. Ф. 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Аитов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, В. М. Аитова, С. В. Кади. — 13-е изд.,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испр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. и доп. — Москва :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, 2021. — 234 с. — (Высшее образование).  — URL: </w:t>
            </w:r>
            <w:hyperlink r:id="rId19" w:history="1">
              <w:r w:rsidRPr="00000070">
                <w:rPr>
                  <w:rStyle w:val="a4"/>
                  <w:rFonts w:ascii="Times New Roman" w:hAnsi="Times New Roman" w:cs="Times New Roman"/>
                  <w:sz w:val="28"/>
                  <w:szCs w:val="28"/>
                  <w:u w:val="none"/>
                </w:rPr>
                <w:t>https://urait.ru/bcode/471631</w:t>
              </w:r>
            </w:hyperlink>
          </w:p>
          <w:p w:rsidR="001A5965" w:rsidRPr="00000070" w:rsidRDefault="001A5965" w:rsidP="00000070">
            <w:pPr>
              <w:pStyle w:val="a5"/>
              <w:numPr>
                <w:ilvl w:val="0"/>
                <w:numId w:val="40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Гаврилов, А. Н.  Английский язык. Разговорная</w:t>
            </w:r>
            <w:r w:rsidRPr="00000070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речь</w:t>
            </w:r>
            <w:r w:rsidRPr="00000070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. Modern American English.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Communication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Gambits</w:t>
            </w:r>
            <w:proofErr w:type="spellEnd"/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и практикум для вузов / А. Н. Гаврилов, Л. П. Даниленко. — 2-е изд.,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испр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. и доп. — Москва : </w:t>
            </w:r>
            <w:r w:rsidRPr="0000007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, 2021. — 129 с. — (Высшее образование).  — URL: </w:t>
            </w:r>
            <w:hyperlink r:id="rId20" w:history="1">
              <w:r w:rsidRPr="00000070">
                <w:rPr>
                  <w:rStyle w:val="a4"/>
                  <w:rFonts w:ascii="Times New Roman" w:hAnsi="Times New Roman" w:cs="Times New Roman"/>
                  <w:sz w:val="28"/>
                  <w:szCs w:val="28"/>
                  <w:u w:val="none"/>
                </w:rPr>
                <w:t>https://urait.ru/bcode/470824</w:t>
              </w:r>
            </w:hyperlink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1A5965" w:rsidRPr="00000070" w:rsidRDefault="001A5965" w:rsidP="00CE7943">
            <w:pPr>
              <w:pStyle w:val="a5"/>
              <w:ind w:left="108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A5965" w:rsidRPr="00000070" w:rsidRDefault="001A5965" w:rsidP="00CE7943">
            <w:pPr>
              <w:pStyle w:val="a5"/>
              <w:tabs>
                <w:tab w:val="left" w:pos="373"/>
              </w:tabs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00070">
              <w:rPr>
                <w:rFonts w:ascii="Times New Roman" w:eastAsia="Times New Roman" w:hAnsi="Times New Roman" w:cs="Times New Roman"/>
                <w:sz w:val="28"/>
                <w:szCs w:val="28"/>
              </w:rPr>
              <w:t>Немецкий язык</w:t>
            </w:r>
          </w:p>
          <w:p w:rsidR="001A5965" w:rsidRPr="00000070" w:rsidRDefault="001A5965" w:rsidP="00000070">
            <w:pPr>
              <w:pStyle w:val="a5"/>
              <w:numPr>
                <w:ilvl w:val="0"/>
                <w:numId w:val="40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Ситникова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, И. О.  Деловой немецкий язык (B2–C1).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Der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Mensch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und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seine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Berufswelt</w:t>
            </w:r>
            <w:proofErr w:type="spellEnd"/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и практикум для вузов / И. О. 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Ситникова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, М. Н. 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Гузь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. — 2-е изд.,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перераб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. и доп. — Москва :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, 2020. — 234 с.  — URL: https://urait.ru/bcode/451172 </w:t>
            </w:r>
          </w:p>
          <w:p w:rsidR="001A5965" w:rsidRPr="00000070" w:rsidRDefault="001A5965" w:rsidP="00000070">
            <w:pPr>
              <w:pStyle w:val="a5"/>
              <w:numPr>
                <w:ilvl w:val="0"/>
                <w:numId w:val="40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Ивлева, Г. Г.  Немецкий язык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и практикум для вузов / Г. Г. Ивлева. — 3-е изд.,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испр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. и доп. — Москва :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, 2020. — 264 с. — URL: https://urait.ru/bcode/450169 </w:t>
            </w:r>
          </w:p>
          <w:p w:rsidR="001A5965" w:rsidRPr="00000070" w:rsidRDefault="001A5965" w:rsidP="00000070">
            <w:pPr>
              <w:pStyle w:val="a5"/>
              <w:numPr>
                <w:ilvl w:val="0"/>
                <w:numId w:val="40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Миляева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, Н. Н.  Немецкий язык.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Deutsch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(A1—A2)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и практикум для вузов / Н. Н. 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Миляева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, Н. В. Кукина. — Москва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, 2020. — 352 с. — URL: https://urait.ru/bcode/450090 </w:t>
            </w:r>
          </w:p>
          <w:p w:rsidR="001A5965" w:rsidRPr="00000070" w:rsidRDefault="001A5965" w:rsidP="00CE7943">
            <w:pPr>
              <w:pStyle w:val="a5"/>
              <w:tabs>
                <w:tab w:val="left" w:pos="373"/>
              </w:tabs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1A5965" w:rsidRPr="00000070" w:rsidRDefault="001A5965" w:rsidP="00CE7943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i/>
                <w:sz w:val="28"/>
                <w:szCs w:val="28"/>
              </w:rPr>
              <w:t>Дополнительная литература</w:t>
            </w:r>
          </w:p>
          <w:p w:rsidR="001A5965" w:rsidRPr="00000070" w:rsidRDefault="001A5965" w:rsidP="00CE7943">
            <w:pPr>
              <w:pStyle w:val="a5"/>
              <w:tabs>
                <w:tab w:val="left" w:pos="373"/>
              </w:tabs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Английский язык</w:t>
            </w:r>
          </w:p>
          <w:p w:rsidR="001A5965" w:rsidRPr="00000070" w:rsidRDefault="001A5965" w:rsidP="00000070">
            <w:pPr>
              <w:pStyle w:val="a5"/>
              <w:numPr>
                <w:ilvl w:val="0"/>
                <w:numId w:val="41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Буренко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, Л. В. 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Grammar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in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Levels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Elementary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–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Pre-Intermediate</w:t>
            </w:r>
            <w:proofErr w:type="spellEnd"/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учебное пособие для вузов / Л. В. 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Буренко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, О. С. Тарасенко, Г. А. Краснощекова ; под общей редакцией Г. А. 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Краснощековой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. — Москва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, 2020. — 230 с.  — URL: https://urait.ru/bcode/452883 </w:t>
            </w:r>
          </w:p>
          <w:p w:rsidR="001A5965" w:rsidRPr="00000070" w:rsidRDefault="001A5965" w:rsidP="00000070">
            <w:pPr>
              <w:pStyle w:val="a5"/>
              <w:numPr>
                <w:ilvl w:val="0"/>
                <w:numId w:val="41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Куряева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, Р. И.  Английский язык. Лексико-грамматическое пособие в 2 ч. Часть 1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учебное пособие для прикладного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бакалавриата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/ Р. И. 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Куряева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. — 8-е изд.,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испр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. и доп. — Москва : 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, 2020. — 264 с].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— URL: https://urait.ru/bcode/448378 </w:t>
            </w:r>
          </w:p>
          <w:p w:rsidR="001A5965" w:rsidRPr="00000070" w:rsidRDefault="001A5965" w:rsidP="00000070">
            <w:pPr>
              <w:pStyle w:val="a5"/>
              <w:numPr>
                <w:ilvl w:val="0"/>
                <w:numId w:val="41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Моисеева, Т. В.  Английский язык для экономистов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учебное пособие для вузов / Т. В. Моисеева, Н. Н. Цаплина, А. Ю. Широких. — 2-е изд.,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перераб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. и доп. — Москва :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, 2020. — 157 с. — (Высшее </w:t>
            </w:r>
            <w:r w:rsidRPr="0000007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образование).  — URL: https://urait.ru/bcode/455198 </w:t>
            </w:r>
          </w:p>
          <w:p w:rsidR="001A5965" w:rsidRPr="00000070" w:rsidRDefault="001A5965" w:rsidP="00CE7943">
            <w:pPr>
              <w:tabs>
                <w:tab w:val="left" w:pos="373"/>
              </w:tabs>
              <w:ind w:left="36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1A5965" w:rsidRPr="00000070" w:rsidRDefault="001A5965" w:rsidP="00CE7943">
            <w:pPr>
              <w:tabs>
                <w:tab w:val="left" w:pos="373"/>
              </w:tabs>
              <w:ind w:left="36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00070">
              <w:rPr>
                <w:rFonts w:ascii="Times New Roman" w:eastAsia="Times New Roman" w:hAnsi="Times New Roman" w:cs="Times New Roman"/>
                <w:sz w:val="28"/>
                <w:szCs w:val="28"/>
              </w:rPr>
              <w:t>Немецкий язык</w:t>
            </w:r>
          </w:p>
          <w:p w:rsidR="001A5965" w:rsidRPr="00000070" w:rsidRDefault="001A5965" w:rsidP="00000070">
            <w:pPr>
              <w:pStyle w:val="a5"/>
              <w:numPr>
                <w:ilvl w:val="0"/>
                <w:numId w:val="42"/>
              </w:num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Работникова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, Н. А.  Немецкий язык для экономистов (A2—C1)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учебное пособие для вузов / Н. А. 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Работникова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, Е. В. Чернышева, И. И. Климова. — 2-е изд.,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перераб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. и доп. — Москва :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, 2021. — 158 с. — (Высшее образование). — URL: https://urait.ru/bcode/469573 </w:t>
            </w:r>
          </w:p>
          <w:p w:rsidR="001A5965" w:rsidRPr="00000070" w:rsidRDefault="001A5965" w:rsidP="00000070">
            <w:pPr>
              <w:pStyle w:val="a5"/>
              <w:numPr>
                <w:ilvl w:val="0"/>
                <w:numId w:val="42"/>
              </w:numPr>
              <w:jc w:val="both"/>
              <w:rPr>
                <w:rStyle w:val="a4"/>
                <w:rFonts w:ascii="Times New Roman" w:eastAsia="Times New Roman" w:hAnsi="Times New Roman" w:cs="Times New Roman"/>
                <w:color w:val="auto"/>
                <w:sz w:val="28"/>
                <w:szCs w:val="28"/>
                <w:u w:val="none"/>
              </w:rPr>
            </w:pP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Лытаева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, М. А.  Немецкий язык для делового общения + аудиоматериалы в ЭБС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и практикум для вузов / М. А. 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Лытаева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, Е. С. Ульянова. — Москва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, 2020. — 409 с. — URL: </w:t>
            </w:r>
            <w:hyperlink r:id="rId21" w:history="1">
              <w:r w:rsidRPr="00000070">
                <w:rPr>
                  <w:rStyle w:val="a4"/>
                  <w:rFonts w:ascii="Times New Roman" w:hAnsi="Times New Roman" w:cs="Times New Roman"/>
                  <w:sz w:val="28"/>
                  <w:szCs w:val="28"/>
                  <w:u w:val="none"/>
                </w:rPr>
                <w:t>https://urait.ru/bcode/450011</w:t>
              </w:r>
            </w:hyperlink>
          </w:p>
          <w:p w:rsidR="001A5965" w:rsidRPr="00000070" w:rsidRDefault="001A5965" w:rsidP="00000070">
            <w:pPr>
              <w:pStyle w:val="a5"/>
              <w:numPr>
                <w:ilvl w:val="0"/>
                <w:numId w:val="42"/>
              </w:num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0007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Смирнова, Т. Н.  Немецкий язык. </w:t>
            </w:r>
            <w:r w:rsidRPr="00000070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 xml:space="preserve">Deutsch </w:t>
            </w:r>
            <w:proofErr w:type="spellStart"/>
            <w:r w:rsidRPr="00000070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mit</w:t>
            </w:r>
            <w:proofErr w:type="spellEnd"/>
            <w:r w:rsidRPr="00000070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 xml:space="preserve"> lust und </w:t>
            </w:r>
            <w:proofErr w:type="spellStart"/>
            <w:r w:rsidRPr="00000070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liebe</w:t>
            </w:r>
            <w:proofErr w:type="spellEnd"/>
            <w:r w:rsidRPr="00000070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 xml:space="preserve">. </w:t>
            </w:r>
            <w:r w:rsidRPr="00000070">
              <w:rPr>
                <w:rFonts w:ascii="Times New Roman" w:eastAsia="Times New Roman" w:hAnsi="Times New Roman" w:cs="Times New Roman"/>
                <w:sz w:val="28"/>
                <w:szCs w:val="28"/>
              </w:rPr>
              <w:t>Продвинутый уровень</w:t>
            </w:r>
            <w:proofErr w:type="gramStart"/>
            <w:r w:rsidRPr="00000070">
              <w:rPr>
                <w:rFonts w:ascii="Times New Roman" w:eastAsia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учебник и практикум для вузов / Т. Н. Смирнова. — 2-е изд., </w:t>
            </w:r>
            <w:proofErr w:type="spellStart"/>
            <w:r w:rsidRPr="00000070">
              <w:rPr>
                <w:rFonts w:ascii="Times New Roman" w:eastAsia="Times New Roman" w:hAnsi="Times New Roman" w:cs="Times New Roman"/>
                <w:sz w:val="28"/>
                <w:szCs w:val="28"/>
              </w:rPr>
              <w:t>испр</w:t>
            </w:r>
            <w:proofErr w:type="spellEnd"/>
            <w:r w:rsidRPr="0000007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. и доп. — Москва : Издательство </w:t>
            </w:r>
            <w:proofErr w:type="spellStart"/>
            <w:r w:rsidRPr="00000070">
              <w:rPr>
                <w:rFonts w:ascii="Times New Roman" w:eastAsia="Times New Roman" w:hAnsi="Times New Roman" w:cs="Times New Roman"/>
                <w:sz w:val="28"/>
                <w:szCs w:val="28"/>
              </w:rPr>
              <w:t>Юрайт</w:t>
            </w:r>
            <w:proofErr w:type="spellEnd"/>
            <w:r w:rsidRPr="00000070">
              <w:rPr>
                <w:rFonts w:ascii="Times New Roman" w:eastAsia="Times New Roman" w:hAnsi="Times New Roman" w:cs="Times New Roman"/>
                <w:sz w:val="28"/>
                <w:szCs w:val="28"/>
              </w:rPr>
              <w:t>, 2020. — 276 с. — (Высшее образование). — URL: https://urait.ru/bcode/451666</w:t>
            </w:r>
          </w:p>
        </w:tc>
      </w:tr>
      <w:tr w:rsidR="00E75E45" w:rsidRPr="00000070" w:rsidTr="00000070">
        <w:tc>
          <w:tcPr>
            <w:tcW w:w="4007" w:type="dxa"/>
          </w:tcPr>
          <w:p w:rsidR="00E75E45" w:rsidRPr="00000070" w:rsidRDefault="00F90B35" w:rsidP="004351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Системы управления знаниями</w:t>
            </w:r>
          </w:p>
        </w:tc>
        <w:tc>
          <w:tcPr>
            <w:tcW w:w="10779" w:type="dxa"/>
          </w:tcPr>
          <w:p w:rsidR="006A3895" w:rsidRPr="00000070" w:rsidRDefault="006A3895" w:rsidP="00610276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Основная литература</w:t>
            </w:r>
          </w:p>
          <w:p w:rsidR="00610276" w:rsidRPr="00000070" w:rsidRDefault="00610276" w:rsidP="00000070">
            <w:pPr>
              <w:pStyle w:val="a5"/>
              <w:numPr>
                <w:ilvl w:val="0"/>
                <w:numId w:val="22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Управление знаниями. Теория и практика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для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бакалавриата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и магистратуры / А. И. 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Уринцов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[и др.] ; под редакцией А. И. 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Уринцова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. — Москва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, 2019. — 255 с. — URL: https://urait.ru/bcode/426004 </w:t>
            </w:r>
          </w:p>
          <w:p w:rsidR="00F470A9" w:rsidRPr="00000070" w:rsidRDefault="00BE30D7" w:rsidP="00000070">
            <w:pPr>
              <w:pStyle w:val="a5"/>
              <w:numPr>
                <w:ilvl w:val="0"/>
                <w:numId w:val="22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Фролов, Ю. В.  Управление знаниями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для вузов / Ю. В. Фролов. — 2-е изд.,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испр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. и доп. — Москва :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, 2021. — 324 с. — (Высшее образование). — URL: </w:t>
            </w:r>
            <w:hyperlink r:id="rId22" w:history="1">
              <w:r w:rsidR="00F470A9" w:rsidRPr="00000070">
                <w:rPr>
                  <w:rStyle w:val="a4"/>
                  <w:rFonts w:ascii="Times New Roman" w:hAnsi="Times New Roman" w:cs="Times New Roman"/>
                  <w:sz w:val="28"/>
                  <w:szCs w:val="28"/>
                </w:rPr>
                <w:t>https://urait.ru/bcode/473558</w:t>
              </w:r>
            </w:hyperlink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F470A9" w:rsidRPr="00000070" w:rsidRDefault="00F470A9" w:rsidP="00000070">
            <w:pPr>
              <w:pStyle w:val="a5"/>
              <w:numPr>
                <w:ilvl w:val="0"/>
                <w:numId w:val="22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Паникарова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, С. В.  Управление знаниями и интеллектуальным капиталом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учебное пособие для вузов / С. В. 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Паникарова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, М. В. Власов. — Москва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, 2021. — 142 с. — (Высшее образование). — URL: https://urait.ru/bcode/473685 </w:t>
            </w:r>
          </w:p>
          <w:p w:rsidR="006A3895" w:rsidRPr="00000070" w:rsidRDefault="006A3895" w:rsidP="006A3895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6A3895" w:rsidRPr="00000070" w:rsidRDefault="006A3895" w:rsidP="00610276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lastRenderedPageBreak/>
              <w:t>Дополнительная литература</w:t>
            </w:r>
          </w:p>
          <w:p w:rsidR="00610276" w:rsidRPr="00000070" w:rsidRDefault="00610276" w:rsidP="00000070">
            <w:pPr>
              <w:pStyle w:val="a5"/>
              <w:numPr>
                <w:ilvl w:val="0"/>
                <w:numId w:val="43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Управление знаниями в организации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и практикум для академического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бакалавриата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/ А. И. 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Уринцов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[и др.] ; под редакцией А. И. 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Уринцова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. — Москва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, 2019. — 255 с. — URL: https://urait.ru/bcode/427067 </w:t>
            </w:r>
          </w:p>
          <w:p w:rsidR="00F470A9" w:rsidRPr="00000070" w:rsidRDefault="00F470A9" w:rsidP="00000070">
            <w:pPr>
              <w:pStyle w:val="a5"/>
              <w:numPr>
                <w:ilvl w:val="0"/>
                <w:numId w:val="43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Соснин, П. И. Управление знаниями и опытом в проектной организации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учебное пособие / П. И. Соснин, В. А.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Маклаев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, А. А. Перцев ; под редакцией П. И. Соснина. — Ульяновск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Ульяновский государственный технический университет, 2018. — 215 c.— URL: </w:t>
            </w:r>
            <w:hyperlink r:id="rId23" w:history="1">
              <w:r w:rsidRPr="00000070">
                <w:rPr>
                  <w:rStyle w:val="a4"/>
                  <w:rFonts w:ascii="Times New Roman" w:hAnsi="Times New Roman" w:cs="Times New Roman"/>
                  <w:sz w:val="28"/>
                  <w:szCs w:val="28"/>
                </w:rPr>
                <w:t>https://www.iprbookshop.ru/106126.html</w:t>
              </w:r>
            </w:hyperlink>
          </w:p>
          <w:p w:rsidR="000E7049" w:rsidRPr="00000070" w:rsidRDefault="00665DB2" w:rsidP="00000070">
            <w:pPr>
              <w:pStyle w:val="a5"/>
              <w:numPr>
                <w:ilvl w:val="0"/>
                <w:numId w:val="43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Экономика знаний и роль человеческого капитала в ее формировании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монография / Н.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Вучкевич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, Т. А. Давыденко, Г. П. Журавлева [и др.] ; под редакцией Е. Н. Чижовой. — Белгород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Белгородский государственный технологический университет им. В.Г. Шухова, ЭБС АСВ, 2018. — 296 c. — URL: https://www.iprbookshop.ru/89849.html </w:t>
            </w:r>
          </w:p>
        </w:tc>
      </w:tr>
      <w:tr w:rsidR="00F470A9" w:rsidRPr="00000070" w:rsidTr="00000070">
        <w:tc>
          <w:tcPr>
            <w:tcW w:w="4007" w:type="dxa"/>
          </w:tcPr>
          <w:p w:rsidR="00F470A9" w:rsidRPr="00000070" w:rsidRDefault="00F470A9" w:rsidP="00CE794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Проблемы современного общества</w:t>
            </w:r>
          </w:p>
        </w:tc>
        <w:tc>
          <w:tcPr>
            <w:tcW w:w="10779" w:type="dxa"/>
          </w:tcPr>
          <w:p w:rsidR="00F470A9" w:rsidRPr="00000070" w:rsidRDefault="00F470A9" w:rsidP="00CE7943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i/>
                <w:sz w:val="28"/>
                <w:szCs w:val="28"/>
              </w:rPr>
              <w:t>Основная литература</w:t>
            </w:r>
          </w:p>
          <w:p w:rsidR="00F470A9" w:rsidRPr="00000070" w:rsidRDefault="00F470A9" w:rsidP="00000070">
            <w:pPr>
              <w:pStyle w:val="a5"/>
              <w:numPr>
                <w:ilvl w:val="0"/>
                <w:numId w:val="44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Горохов, В. Ф.  Социология в 2 ч. Часть 1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и практикум для вузов / В. Ф. Горохов. — 2-е изд.,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испр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. и доп. — Москва :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, 2020. — 250 с. — (Высшее образование).  — URL: </w:t>
            </w:r>
            <w:hyperlink r:id="rId24" w:history="1">
              <w:r w:rsidRPr="00000070">
                <w:rPr>
                  <w:rFonts w:ascii="Times New Roman" w:hAnsi="Times New Roman" w:cs="Times New Roman"/>
                  <w:sz w:val="28"/>
                  <w:szCs w:val="28"/>
                </w:rPr>
                <w:t>https://urait.ru/bcode/450987</w:t>
              </w:r>
            </w:hyperlink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F470A9" w:rsidRPr="00000070" w:rsidRDefault="00F470A9" w:rsidP="00000070">
            <w:pPr>
              <w:pStyle w:val="a5"/>
              <w:numPr>
                <w:ilvl w:val="0"/>
                <w:numId w:val="44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Зерчанинова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, Т. Е.  Социология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для вузов / Т. Е. 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Зерчанинова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, Е. С. 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Баразгова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. — 3-е изд.,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испр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. и доп. — Москва :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, 2021. — 202 с. — (Высшее образование). — URL: https://urait.ru/bcode/470944 </w:t>
            </w:r>
          </w:p>
          <w:p w:rsidR="00F470A9" w:rsidRPr="00000070" w:rsidRDefault="00F470A9" w:rsidP="00000070">
            <w:pPr>
              <w:pStyle w:val="a5"/>
              <w:numPr>
                <w:ilvl w:val="0"/>
                <w:numId w:val="44"/>
              </w:num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Социология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для вузов / А. Е. Хренов [и др.] ; под общей редакцией А. С. 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Тургаева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. — 2-е изд.,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испр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. и доп. — Москва :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, 2021. — 397 с. — (Высшее образование). — URL: </w:t>
            </w:r>
            <w:hyperlink r:id="rId25" w:history="1">
              <w:r w:rsidRPr="00000070">
                <w:rPr>
                  <w:rStyle w:val="a4"/>
                  <w:rFonts w:ascii="Times New Roman" w:hAnsi="Times New Roman" w:cs="Times New Roman"/>
                  <w:sz w:val="28"/>
                  <w:szCs w:val="28"/>
                  <w:u w:val="none"/>
                </w:rPr>
                <w:t>https://urait.ru/bcode/472594</w:t>
              </w:r>
            </w:hyperlink>
          </w:p>
          <w:p w:rsidR="00F470A9" w:rsidRPr="00000070" w:rsidRDefault="00F470A9" w:rsidP="00CE7943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F470A9" w:rsidRPr="00000070" w:rsidRDefault="00F470A9" w:rsidP="00CE7943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i/>
                <w:sz w:val="28"/>
                <w:szCs w:val="28"/>
              </w:rPr>
              <w:t>Дополнительная литература</w:t>
            </w:r>
          </w:p>
          <w:p w:rsidR="00F470A9" w:rsidRPr="00000070" w:rsidRDefault="00F470A9" w:rsidP="00000070">
            <w:pPr>
              <w:pStyle w:val="a5"/>
              <w:numPr>
                <w:ilvl w:val="0"/>
                <w:numId w:val="45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Хамидуллин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, Н. Р. Социальные проблемы современного общества и их политические решения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учебно-методическое пособие / Н. Р.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Хамидуллин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. — Оренбург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Оренбургский государственный университет, ЭБС АСВ, 2017. — 101 </w:t>
            </w:r>
            <w:r w:rsidRPr="0000007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c.— URL: </w:t>
            </w:r>
            <w:hyperlink r:id="rId26" w:history="1">
              <w:r w:rsidRPr="00000070">
                <w:rPr>
                  <w:rFonts w:ascii="Times New Roman" w:hAnsi="Times New Roman" w:cs="Times New Roman"/>
                  <w:sz w:val="28"/>
                  <w:szCs w:val="28"/>
                </w:rPr>
                <w:t>http://www.iprbookshop.ru/71325.html</w:t>
              </w:r>
            </w:hyperlink>
          </w:p>
          <w:p w:rsidR="00F470A9" w:rsidRPr="00000070" w:rsidRDefault="00F470A9" w:rsidP="00000070">
            <w:pPr>
              <w:pStyle w:val="a5"/>
              <w:numPr>
                <w:ilvl w:val="0"/>
                <w:numId w:val="45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Черноскутова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, Л. Б. Социально-политические проблемы современного общества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учебное пособие / Л. Б.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Черноскутова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. — Санкт-Петербург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Университет ИТМО, 2013. — 100 c. — URL: </w:t>
            </w:r>
            <w:hyperlink r:id="rId27" w:history="1">
              <w:r w:rsidRPr="00000070">
                <w:rPr>
                  <w:rFonts w:ascii="Times New Roman" w:hAnsi="Times New Roman" w:cs="Times New Roman"/>
                  <w:sz w:val="28"/>
                  <w:szCs w:val="28"/>
                </w:rPr>
                <w:t>http://www.iprbookshop.ru/71508.html</w:t>
              </w:r>
            </w:hyperlink>
          </w:p>
          <w:p w:rsidR="00F470A9" w:rsidRPr="00000070" w:rsidRDefault="00F470A9" w:rsidP="00000070">
            <w:pPr>
              <w:pStyle w:val="a5"/>
              <w:numPr>
                <w:ilvl w:val="0"/>
                <w:numId w:val="45"/>
              </w:num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Готтхард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Бехманн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Современное общество. Общество риска, информационное общество, общество знаний /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Бехманн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Готтхард</w:t>
            </w:r>
            <w:proofErr w:type="spellEnd"/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;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перевод А. Ю. Антоновского [и др.]. — Москва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Логос, 2015. — 248 c.— URL: http://www.iprbookshop.ru/70709.html</w:t>
            </w:r>
          </w:p>
        </w:tc>
      </w:tr>
      <w:tr w:rsidR="00F470A9" w:rsidRPr="00000070" w:rsidTr="00000070">
        <w:tc>
          <w:tcPr>
            <w:tcW w:w="4007" w:type="dxa"/>
          </w:tcPr>
          <w:p w:rsidR="00F470A9" w:rsidRPr="00000070" w:rsidRDefault="00F470A9" w:rsidP="00CE794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Цифровые решения для бизнеса</w:t>
            </w:r>
          </w:p>
        </w:tc>
        <w:tc>
          <w:tcPr>
            <w:tcW w:w="10779" w:type="dxa"/>
          </w:tcPr>
          <w:p w:rsidR="00F470A9" w:rsidRPr="00000070" w:rsidRDefault="00F470A9" w:rsidP="00F470A9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i/>
                <w:sz w:val="28"/>
                <w:szCs w:val="28"/>
              </w:rPr>
              <w:t>Основная литература</w:t>
            </w:r>
          </w:p>
          <w:p w:rsidR="00F470A9" w:rsidRPr="00000070" w:rsidRDefault="00F470A9" w:rsidP="00000070">
            <w:pPr>
              <w:pStyle w:val="a5"/>
              <w:numPr>
                <w:ilvl w:val="0"/>
                <w:numId w:val="26"/>
              </w:num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Гаврилов, Л. П.  Электронная коммерция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и практикум для вузов / Л. П. Гаврилов. — 3-е изд., доп. — Москва :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, 2021. — 477 с. — (Высшее образование). — URL: https://urait.ru/bcode/469613 </w:t>
            </w:r>
          </w:p>
          <w:p w:rsidR="00F470A9" w:rsidRPr="00000070" w:rsidRDefault="00F470A9" w:rsidP="00000070">
            <w:pPr>
              <w:pStyle w:val="a5"/>
              <w:numPr>
                <w:ilvl w:val="0"/>
                <w:numId w:val="26"/>
              </w:num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Сергеев, Л. И.  Цифровая экономика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для вузов / Л. И. Сергеев, А. Л. Юданова ; под редакцией Л. И. Сергеева. — Москва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, 2021. — 332 с. — (Высшее образование). — URL: https://urait.ru/bcode/477012 </w:t>
            </w:r>
          </w:p>
          <w:p w:rsidR="00F470A9" w:rsidRPr="00000070" w:rsidRDefault="00F470A9" w:rsidP="00000070">
            <w:pPr>
              <w:pStyle w:val="a5"/>
              <w:numPr>
                <w:ilvl w:val="0"/>
                <w:numId w:val="26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Основы цифровой экономики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и практикум для вузов / М. Н. 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Конягина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[и др.] ; ответственный редактор М. Н. 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Конягина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. — Москва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, 2021. — 235 с. — URL: https://urait.ru/bcode/468187 </w:t>
            </w:r>
          </w:p>
          <w:p w:rsidR="00F470A9" w:rsidRPr="00000070" w:rsidRDefault="00F470A9" w:rsidP="00F470A9">
            <w:pPr>
              <w:pStyle w:val="a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70A9" w:rsidRPr="00000070" w:rsidRDefault="00F470A9" w:rsidP="00F470A9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i/>
                <w:sz w:val="28"/>
                <w:szCs w:val="28"/>
              </w:rPr>
              <w:t>Дополнительная литература</w:t>
            </w:r>
          </w:p>
          <w:p w:rsidR="00F470A9" w:rsidRPr="00000070" w:rsidRDefault="00F470A9" w:rsidP="00000070">
            <w:pPr>
              <w:pStyle w:val="a5"/>
              <w:numPr>
                <w:ilvl w:val="0"/>
                <w:numId w:val="46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Гаврилов, Л. П.  Инновационные технологии в коммерции и бизнесе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для бакалавров / Л. П. Гаврилов. — Москва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, 2019. — 372 с.  — URL: https://urait.ru/bcode/425884 </w:t>
            </w:r>
          </w:p>
          <w:p w:rsidR="00F470A9" w:rsidRPr="00000070" w:rsidRDefault="00F470A9" w:rsidP="00000070">
            <w:pPr>
              <w:pStyle w:val="a5"/>
              <w:numPr>
                <w:ilvl w:val="0"/>
                <w:numId w:val="46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Зараменских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, Е. П.  Основы бизнес-информатики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и практикум для вузов / Е. П. 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Зараменских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. — Москва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, 2021. — 407 с. — (Высшее образование). — URL: </w:t>
            </w:r>
            <w:hyperlink r:id="rId28" w:history="1">
              <w:r w:rsidRPr="00000070">
                <w:rPr>
                  <w:rStyle w:val="a4"/>
                  <w:rFonts w:ascii="Times New Roman" w:hAnsi="Times New Roman" w:cs="Times New Roman"/>
                  <w:sz w:val="28"/>
                  <w:szCs w:val="28"/>
                </w:rPr>
                <w:t>https://urait.ru/bcode/469830</w:t>
              </w:r>
            </w:hyperlink>
          </w:p>
          <w:p w:rsidR="00F470A9" w:rsidRPr="00000070" w:rsidRDefault="00F470A9" w:rsidP="00000070">
            <w:pPr>
              <w:pStyle w:val="a5"/>
              <w:numPr>
                <w:ilvl w:val="0"/>
                <w:numId w:val="46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Кудряшов, А. А. Электронный бизнес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учебное пособие / А. А. Кудряшов. — Самара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Поволжский государственный университет телекоммуникаций и </w:t>
            </w:r>
            <w:r w:rsidRPr="0000007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информатики, 2017. — 175 c.— URL: http://www.iprbookshop.ru/75426.html</w:t>
            </w:r>
          </w:p>
        </w:tc>
      </w:tr>
      <w:tr w:rsidR="00350CA6" w:rsidRPr="00000070" w:rsidTr="00000070">
        <w:tc>
          <w:tcPr>
            <w:tcW w:w="4007" w:type="dxa"/>
          </w:tcPr>
          <w:p w:rsidR="00350CA6" w:rsidRPr="00000070" w:rsidRDefault="00350CA6" w:rsidP="004351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Методология научных исследований  в области информационных систем</w:t>
            </w:r>
          </w:p>
        </w:tc>
        <w:tc>
          <w:tcPr>
            <w:tcW w:w="10779" w:type="dxa"/>
          </w:tcPr>
          <w:p w:rsidR="00350CA6" w:rsidRPr="00000070" w:rsidRDefault="00350CA6" w:rsidP="00610276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Основная литература</w:t>
            </w:r>
          </w:p>
          <w:p w:rsidR="002E03B3" w:rsidRPr="00000070" w:rsidRDefault="002E03B3" w:rsidP="00000070">
            <w:pPr>
              <w:pStyle w:val="a5"/>
              <w:numPr>
                <w:ilvl w:val="0"/>
                <w:numId w:val="20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Багдасарьян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, Н. Г.  История, философия и методология науки и техники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и практикум для вузов / Н. Г. 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Багдасарьян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, В. Г. Горохов, А. П. 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Назаретян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; под общей редакцией Н. Г. 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Багдасарьян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. — Москва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, 2021. — 383 с. — (Высшее образование).  — URL: https://urait.ru/bcode/468360 </w:t>
            </w:r>
          </w:p>
          <w:p w:rsidR="00610276" w:rsidRPr="00000070" w:rsidRDefault="00610276" w:rsidP="00000070">
            <w:pPr>
              <w:pStyle w:val="a5"/>
              <w:numPr>
                <w:ilvl w:val="0"/>
                <w:numId w:val="20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Канке, В. А.  История, философия и методология техники и информатики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для магистров / В. А. Канке. — Москва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, 2019. — 409 с. — URL: </w:t>
            </w:r>
            <w:hyperlink r:id="rId29" w:history="1">
              <w:r w:rsidRPr="00000070">
                <w:rPr>
                  <w:rStyle w:val="a4"/>
                  <w:rFonts w:ascii="Times New Roman" w:hAnsi="Times New Roman" w:cs="Times New Roman"/>
                  <w:color w:val="auto"/>
                  <w:sz w:val="28"/>
                  <w:szCs w:val="28"/>
                </w:rPr>
                <w:t>https://urait.ru/bcode/447245</w:t>
              </w:r>
            </w:hyperlink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</w:p>
          <w:p w:rsidR="002E03B3" w:rsidRPr="00000070" w:rsidRDefault="002E03B3" w:rsidP="00000070">
            <w:pPr>
              <w:pStyle w:val="a5"/>
              <w:numPr>
                <w:ilvl w:val="0"/>
                <w:numId w:val="20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Богатырев, В. А.  Информационные системы и технологии. Теория надежности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учебное пособие для вузов / В. А. Богатырев. — Москва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, 2021. — 318 с. — (Высшее образование). — URL: https://urait.ru/bcode/469873 </w:t>
            </w:r>
          </w:p>
          <w:p w:rsidR="000E7049" w:rsidRPr="00000070" w:rsidRDefault="000E7049" w:rsidP="00350CA6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350CA6" w:rsidRPr="00000070" w:rsidRDefault="00350CA6" w:rsidP="00610276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Дополнительная литература</w:t>
            </w:r>
          </w:p>
          <w:p w:rsidR="002E03B3" w:rsidRPr="00000070" w:rsidRDefault="002E03B3" w:rsidP="00000070">
            <w:pPr>
              <w:pStyle w:val="a5"/>
              <w:numPr>
                <w:ilvl w:val="0"/>
                <w:numId w:val="21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Ушаков, Е. В.  Философия техники и технологии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для вузов / Е. В. Ушаков. — Москва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, 2021. — 307 с. — (Высшее образование). — URL: https://urait.ru/bcode/472443 </w:t>
            </w:r>
          </w:p>
          <w:p w:rsidR="002E03B3" w:rsidRPr="00000070" w:rsidRDefault="002E03B3" w:rsidP="00000070">
            <w:pPr>
              <w:pStyle w:val="a5"/>
              <w:numPr>
                <w:ilvl w:val="0"/>
                <w:numId w:val="21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Кучуганов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, В. Н. Информационные системы: методы и средства поддержки принятия решений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учебное пособие / В. Н.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Кучуганов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, А. В.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Кучуганов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. — Москва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Ай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Пи Ар Медиа, 2020. — 247 c.— URL: https://www.iprbookshop.ru/97179.html </w:t>
            </w:r>
          </w:p>
          <w:p w:rsidR="00BE4EA5" w:rsidRPr="00000070" w:rsidRDefault="00BE4EA5" w:rsidP="00000070">
            <w:pPr>
              <w:pStyle w:val="a5"/>
              <w:numPr>
                <w:ilvl w:val="0"/>
                <w:numId w:val="21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Советов, Б. Я.  Информационные технологии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для вузов / Б. Я. Советов, В. В. 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Цехановский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. — 7-е изд.,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перераб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. и доп. — Москва :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, 2021. — 327 с. — (Высшее образование). — URL: https://urait.ru/bcode/468634 </w:t>
            </w:r>
          </w:p>
        </w:tc>
      </w:tr>
      <w:tr w:rsidR="00E75E45" w:rsidRPr="00000070" w:rsidTr="00000070">
        <w:tc>
          <w:tcPr>
            <w:tcW w:w="4007" w:type="dxa"/>
          </w:tcPr>
          <w:p w:rsidR="00E75E45" w:rsidRPr="00000070" w:rsidRDefault="00F90B35" w:rsidP="004351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b/>
                <w:sz w:val="28"/>
                <w:szCs w:val="28"/>
              </w:rPr>
              <w:t>Инструментальные методы поддержки принятия решений</w:t>
            </w:r>
          </w:p>
        </w:tc>
        <w:tc>
          <w:tcPr>
            <w:tcW w:w="10779" w:type="dxa"/>
          </w:tcPr>
          <w:p w:rsidR="00362C4F" w:rsidRPr="00000070" w:rsidRDefault="00362C4F" w:rsidP="00610276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Основная литература</w:t>
            </w:r>
          </w:p>
          <w:p w:rsidR="00BE30D7" w:rsidRPr="00000070" w:rsidRDefault="00BE30D7" w:rsidP="00000070">
            <w:pPr>
              <w:pStyle w:val="a5"/>
              <w:numPr>
                <w:ilvl w:val="0"/>
                <w:numId w:val="18"/>
              </w:num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00070">
              <w:rPr>
                <w:rFonts w:ascii="Times New Roman" w:eastAsia="Times New Roman" w:hAnsi="Times New Roman" w:cs="Times New Roman"/>
                <w:sz w:val="28"/>
                <w:szCs w:val="28"/>
              </w:rPr>
              <w:t>Набатова, Д. С.  Математические и инструментальные методы поддержки принятия решений</w:t>
            </w:r>
            <w:proofErr w:type="gramStart"/>
            <w:r w:rsidRPr="00000070">
              <w:rPr>
                <w:rFonts w:ascii="Times New Roman" w:eastAsia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учебник и практикум для вузов / Д. С. Набатова. — Москва</w:t>
            </w:r>
            <w:proofErr w:type="gramStart"/>
            <w:r w:rsidRPr="00000070">
              <w:rPr>
                <w:rFonts w:ascii="Times New Roman" w:eastAsia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000070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 xml:space="preserve">Издательство </w:t>
            </w:r>
            <w:proofErr w:type="spellStart"/>
            <w:r w:rsidRPr="00000070">
              <w:rPr>
                <w:rFonts w:ascii="Times New Roman" w:eastAsia="Times New Roman" w:hAnsi="Times New Roman" w:cs="Times New Roman"/>
                <w:sz w:val="28"/>
                <w:szCs w:val="28"/>
              </w:rPr>
              <w:t>Юрайт</w:t>
            </w:r>
            <w:proofErr w:type="spellEnd"/>
            <w:r w:rsidRPr="0000007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2021. — 292 с. — (Высшее образование). — URL: https://urait.ru/bcode/469195 </w:t>
            </w:r>
          </w:p>
          <w:p w:rsidR="00BE30D7" w:rsidRPr="00000070" w:rsidRDefault="00BE30D7" w:rsidP="00000070">
            <w:pPr>
              <w:pStyle w:val="a5"/>
              <w:numPr>
                <w:ilvl w:val="0"/>
                <w:numId w:val="18"/>
              </w:num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00070">
              <w:rPr>
                <w:rFonts w:ascii="Times New Roman" w:eastAsia="Times New Roman" w:hAnsi="Times New Roman" w:cs="Times New Roman"/>
                <w:sz w:val="28"/>
                <w:szCs w:val="28"/>
              </w:rPr>
              <w:t>Кравченко, Т. К.  Системы поддержки принятия решений</w:t>
            </w:r>
            <w:proofErr w:type="gramStart"/>
            <w:r w:rsidRPr="00000070">
              <w:rPr>
                <w:rFonts w:ascii="Times New Roman" w:eastAsia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учебник и практикум для вузов / Т. К. Кравченко, Д. В. Исаев. — Москва</w:t>
            </w:r>
            <w:proofErr w:type="gramStart"/>
            <w:r w:rsidRPr="00000070">
              <w:rPr>
                <w:rFonts w:ascii="Times New Roman" w:eastAsia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Издательство </w:t>
            </w:r>
            <w:proofErr w:type="spellStart"/>
            <w:r w:rsidRPr="00000070">
              <w:rPr>
                <w:rFonts w:ascii="Times New Roman" w:eastAsia="Times New Roman" w:hAnsi="Times New Roman" w:cs="Times New Roman"/>
                <w:sz w:val="28"/>
                <w:szCs w:val="28"/>
              </w:rPr>
              <w:t>Юрайт</w:t>
            </w:r>
            <w:proofErr w:type="spellEnd"/>
            <w:r w:rsidRPr="0000007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2021. — 292 с. — (Высшее образование). — URL: https://urait.ru/bcode/469581 </w:t>
            </w:r>
          </w:p>
          <w:p w:rsidR="00EC03B4" w:rsidRPr="00000070" w:rsidRDefault="00BE30D7" w:rsidP="00000070">
            <w:pPr>
              <w:pStyle w:val="a5"/>
              <w:numPr>
                <w:ilvl w:val="0"/>
                <w:numId w:val="18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070">
              <w:rPr>
                <w:rFonts w:ascii="Times New Roman" w:eastAsia="Times New Roman" w:hAnsi="Times New Roman" w:cs="Times New Roman"/>
                <w:sz w:val="28"/>
                <w:szCs w:val="28"/>
              </w:rPr>
              <w:t>Системы поддержки принятия решений</w:t>
            </w:r>
            <w:proofErr w:type="gramStart"/>
            <w:r w:rsidRPr="00000070">
              <w:rPr>
                <w:rFonts w:ascii="Times New Roman" w:eastAsia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учебник и практикум для вузов / В. Г. Халин [и др.] ; под редакцией В. Г. Халина, Г. В. Черновой. — Москва</w:t>
            </w:r>
            <w:proofErr w:type="gramStart"/>
            <w:r w:rsidRPr="00000070">
              <w:rPr>
                <w:rFonts w:ascii="Times New Roman" w:eastAsia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Издательство </w:t>
            </w:r>
            <w:proofErr w:type="spellStart"/>
            <w:r w:rsidRPr="00000070">
              <w:rPr>
                <w:rFonts w:ascii="Times New Roman" w:eastAsia="Times New Roman" w:hAnsi="Times New Roman" w:cs="Times New Roman"/>
                <w:sz w:val="28"/>
                <w:szCs w:val="28"/>
              </w:rPr>
              <w:t>Юрайт</w:t>
            </w:r>
            <w:proofErr w:type="spellEnd"/>
            <w:r w:rsidRPr="0000007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2021. — 494 с. — (Высшее образование). — URL: https://urait.ru/bcode/469242 </w:t>
            </w:r>
          </w:p>
          <w:p w:rsidR="002B18E4" w:rsidRPr="00000070" w:rsidRDefault="002B18E4" w:rsidP="00362C4F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362C4F" w:rsidRPr="00000070" w:rsidRDefault="00362C4F" w:rsidP="00610276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Дополнительная литература</w:t>
            </w:r>
          </w:p>
          <w:p w:rsidR="00BE30D7" w:rsidRPr="00000070" w:rsidRDefault="00BE30D7" w:rsidP="00000070">
            <w:pPr>
              <w:pStyle w:val="a5"/>
              <w:numPr>
                <w:ilvl w:val="0"/>
                <w:numId w:val="19"/>
              </w:num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Болотова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, Л. С.  Системы поддержки принятия решений в 2 ч. Часть 1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и практикум для вузов / Л. С. 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Болотова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; ответственный редактор В. Н. Волкова, Э. С. 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Болотов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. — Москва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, 2020. — 257 с. — (Высшее образование). — URL: https://urait.ru/bcode/451321 </w:t>
            </w:r>
          </w:p>
          <w:p w:rsidR="00BE30D7" w:rsidRPr="00000070" w:rsidRDefault="00BE30D7" w:rsidP="00000070">
            <w:pPr>
              <w:pStyle w:val="a5"/>
              <w:numPr>
                <w:ilvl w:val="0"/>
                <w:numId w:val="19"/>
              </w:num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 w:rsidRPr="00000070">
              <w:rPr>
                <w:rFonts w:ascii="Times New Roman" w:eastAsia="Times New Roman" w:hAnsi="Times New Roman" w:cs="Times New Roman"/>
                <w:sz w:val="28"/>
                <w:szCs w:val="28"/>
              </w:rPr>
              <w:t>Болотова</w:t>
            </w:r>
            <w:proofErr w:type="spellEnd"/>
            <w:r w:rsidRPr="00000070">
              <w:rPr>
                <w:rFonts w:ascii="Times New Roman" w:eastAsia="Times New Roman" w:hAnsi="Times New Roman" w:cs="Times New Roman"/>
                <w:sz w:val="28"/>
                <w:szCs w:val="28"/>
              </w:rPr>
              <w:t>, Л. С.  Системы поддержки принятия решений в 2 ч. Часть 2</w:t>
            </w:r>
            <w:proofErr w:type="gramStart"/>
            <w:r w:rsidRPr="00000070">
              <w:rPr>
                <w:rFonts w:ascii="Times New Roman" w:eastAsia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учебник и практикум для вузов / Л. С. </w:t>
            </w:r>
            <w:proofErr w:type="spellStart"/>
            <w:r w:rsidRPr="00000070">
              <w:rPr>
                <w:rFonts w:ascii="Times New Roman" w:eastAsia="Times New Roman" w:hAnsi="Times New Roman" w:cs="Times New Roman"/>
                <w:sz w:val="28"/>
                <w:szCs w:val="28"/>
              </w:rPr>
              <w:t>Болотова</w:t>
            </w:r>
            <w:proofErr w:type="spellEnd"/>
            <w:r w:rsidRPr="00000070">
              <w:rPr>
                <w:rFonts w:ascii="Times New Roman" w:eastAsia="Times New Roman" w:hAnsi="Times New Roman" w:cs="Times New Roman"/>
                <w:sz w:val="28"/>
                <w:szCs w:val="28"/>
              </w:rPr>
              <w:t> ; ответственный редактор В. Н. Волкова, Э. С. </w:t>
            </w:r>
            <w:proofErr w:type="spellStart"/>
            <w:r w:rsidRPr="00000070">
              <w:rPr>
                <w:rFonts w:ascii="Times New Roman" w:eastAsia="Times New Roman" w:hAnsi="Times New Roman" w:cs="Times New Roman"/>
                <w:sz w:val="28"/>
                <w:szCs w:val="28"/>
              </w:rPr>
              <w:t>Болотов</w:t>
            </w:r>
            <w:proofErr w:type="spellEnd"/>
            <w:r w:rsidRPr="00000070">
              <w:rPr>
                <w:rFonts w:ascii="Times New Roman" w:eastAsia="Times New Roman" w:hAnsi="Times New Roman" w:cs="Times New Roman"/>
                <w:sz w:val="28"/>
                <w:szCs w:val="28"/>
              </w:rPr>
              <w:t>. — Москва</w:t>
            </w:r>
            <w:proofErr w:type="gramStart"/>
            <w:r w:rsidRPr="00000070">
              <w:rPr>
                <w:rFonts w:ascii="Times New Roman" w:eastAsia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Издательство </w:t>
            </w:r>
            <w:proofErr w:type="spellStart"/>
            <w:r w:rsidRPr="00000070">
              <w:rPr>
                <w:rFonts w:ascii="Times New Roman" w:eastAsia="Times New Roman" w:hAnsi="Times New Roman" w:cs="Times New Roman"/>
                <w:sz w:val="28"/>
                <w:szCs w:val="28"/>
              </w:rPr>
              <w:t>Юрайт</w:t>
            </w:r>
            <w:proofErr w:type="spellEnd"/>
            <w:r w:rsidRPr="0000007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2020. — 250 с. — (Высшее образование).  — URL: https://urait.ru/bcode/452212 </w:t>
            </w:r>
          </w:p>
          <w:p w:rsidR="00BE30D7" w:rsidRPr="00000070" w:rsidRDefault="00BE30D7" w:rsidP="00000070">
            <w:pPr>
              <w:pStyle w:val="a5"/>
              <w:numPr>
                <w:ilvl w:val="0"/>
                <w:numId w:val="19"/>
              </w:num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00070">
              <w:rPr>
                <w:rFonts w:ascii="Times New Roman" w:eastAsia="Times New Roman" w:hAnsi="Times New Roman" w:cs="Times New Roman"/>
                <w:sz w:val="28"/>
                <w:szCs w:val="28"/>
              </w:rPr>
              <w:t>Аксенов, К. А.  Системы поддержки принятия решений в 2 ч. Часть 1</w:t>
            </w:r>
            <w:proofErr w:type="gramStart"/>
            <w:r w:rsidRPr="00000070">
              <w:rPr>
                <w:rFonts w:ascii="Times New Roman" w:eastAsia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учебное пособие для вузов / К. А. Аксенов, Н. В. Гончарова ; под научной редакцией Л. Г. </w:t>
            </w:r>
            <w:proofErr w:type="spellStart"/>
            <w:r w:rsidRPr="00000070">
              <w:rPr>
                <w:rFonts w:ascii="Times New Roman" w:eastAsia="Times New Roman" w:hAnsi="Times New Roman" w:cs="Times New Roman"/>
                <w:sz w:val="28"/>
                <w:szCs w:val="28"/>
              </w:rPr>
              <w:t>Доросинского</w:t>
            </w:r>
            <w:proofErr w:type="spellEnd"/>
            <w:r w:rsidRPr="00000070">
              <w:rPr>
                <w:rFonts w:ascii="Times New Roman" w:eastAsia="Times New Roman" w:hAnsi="Times New Roman" w:cs="Times New Roman"/>
                <w:sz w:val="28"/>
                <w:szCs w:val="28"/>
              </w:rPr>
              <w:t>. — Москва</w:t>
            </w:r>
            <w:proofErr w:type="gramStart"/>
            <w:r w:rsidRPr="00000070">
              <w:rPr>
                <w:rFonts w:ascii="Times New Roman" w:eastAsia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Издательство </w:t>
            </w:r>
            <w:proofErr w:type="spellStart"/>
            <w:r w:rsidRPr="00000070">
              <w:rPr>
                <w:rFonts w:ascii="Times New Roman" w:eastAsia="Times New Roman" w:hAnsi="Times New Roman" w:cs="Times New Roman"/>
                <w:sz w:val="28"/>
                <w:szCs w:val="28"/>
              </w:rPr>
              <w:t>Юрайт</w:t>
            </w:r>
            <w:proofErr w:type="spellEnd"/>
            <w:r w:rsidRPr="0000007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2021. — 103 с. — (Высшее образование). — URL: https://urait.ru/bcode/474280 </w:t>
            </w:r>
          </w:p>
          <w:p w:rsidR="00EC03B4" w:rsidRPr="00000070" w:rsidRDefault="00BE30D7" w:rsidP="00000070">
            <w:pPr>
              <w:pStyle w:val="a5"/>
              <w:numPr>
                <w:ilvl w:val="0"/>
                <w:numId w:val="19"/>
              </w:num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00070">
              <w:rPr>
                <w:rFonts w:ascii="Times New Roman" w:eastAsia="Times New Roman" w:hAnsi="Times New Roman" w:cs="Times New Roman"/>
                <w:sz w:val="28"/>
                <w:szCs w:val="28"/>
              </w:rPr>
              <w:t>Системы поддержки принятия решений в 2 ч. Часть 2</w:t>
            </w:r>
            <w:proofErr w:type="gramStart"/>
            <w:r w:rsidRPr="00000070">
              <w:rPr>
                <w:rFonts w:ascii="Times New Roman" w:eastAsia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учебное пособие для вузов / К. А. Аксенов, Н. В. Гончарова, О. П. Аксенова ; под научной редакцией Л. Г. </w:t>
            </w:r>
            <w:proofErr w:type="spellStart"/>
            <w:r w:rsidRPr="00000070">
              <w:rPr>
                <w:rFonts w:ascii="Times New Roman" w:eastAsia="Times New Roman" w:hAnsi="Times New Roman" w:cs="Times New Roman"/>
                <w:sz w:val="28"/>
                <w:szCs w:val="28"/>
              </w:rPr>
              <w:t>Доросинского</w:t>
            </w:r>
            <w:proofErr w:type="spellEnd"/>
            <w:r w:rsidRPr="00000070">
              <w:rPr>
                <w:rFonts w:ascii="Times New Roman" w:eastAsia="Times New Roman" w:hAnsi="Times New Roman" w:cs="Times New Roman"/>
                <w:sz w:val="28"/>
                <w:szCs w:val="28"/>
              </w:rPr>
              <w:t>. — Москва</w:t>
            </w:r>
            <w:proofErr w:type="gramStart"/>
            <w:r w:rsidRPr="00000070">
              <w:rPr>
                <w:rFonts w:ascii="Times New Roman" w:eastAsia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Издательство </w:t>
            </w:r>
            <w:proofErr w:type="spellStart"/>
            <w:r w:rsidRPr="00000070">
              <w:rPr>
                <w:rFonts w:ascii="Times New Roman" w:eastAsia="Times New Roman" w:hAnsi="Times New Roman" w:cs="Times New Roman"/>
                <w:sz w:val="28"/>
                <w:szCs w:val="28"/>
              </w:rPr>
              <w:t>Юрайт</w:t>
            </w:r>
            <w:proofErr w:type="spellEnd"/>
            <w:r w:rsidRPr="0000007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2021. — 126 с. — (Высшее образование). — URL: https://urait.ru/bcode/474302 </w:t>
            </w:r>
          </w:p>
        </w:tc>
      </w:tr>
      <w:tr w:rsidR="00BE4EA5" w:rsidRPr="00000070" w:rsidTr="00000070">
        <w:tc>
          <w:tcPr>
            <w:tcW w:w="4007" w:type="dxa"/>
          </w:tcPr>
          <w:p w:rsidR="00BE4EA5" w:rsidRPr="00000070" w:rsidRDefault="00BE4EA5" w:rsidP="00CE794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 xml:space="preserve">Методология проектного </w:t>
            </w:r>
            <w:r w:rsidRPr="00000070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управления</w:t>
            </w:r>
          </w:p>
        </w:tc>
        <w:tc>
          <w:tcPr>
            <w:tcW w:w="10779" w:type="dxa"/>
          </w:tcPr>
          <w:p w:rsidR="00BE4EA5" w:rsidRPr="00000070" w:rsidRDefault="00BE4EA5" w:rsidP="00CE7943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i/>
                <w:sz w:val="28"/>
                <w:szCs w:val="28"/>
              </w:rPr>
              <w:lastRenderedPageBreak/>
              <w:t>Основная литература</w:t>
            </w:r>
          </w:p>
          <w:p w:rsidR="00BE4EA5" w:rsidRPr="00000070" w:rsidRDefault="00BE4EA5" w:rsidP="00000070">
            <w:pPr>
              <w:pStyle w:val="a5"/>
              <w:numPr>
                <w:ilvl w:val="0"/>
                <w:numId w:val="47"/>
              </w:num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Проектное управление в органах власти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и практикум для вузов / Н. С. 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Гегедюш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[и др.] ; ответственный редактор Н. С. 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Гегедюш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. — 2-е изд. — Москва :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, 2021. — 186 с. — (Высшее образование). — URL: https://urait.ru/bcode/476653 </w:t>
            </w:r>
          </w:p>
          <w:p w:rsidR="00BE4EA5" w:rsidRPr="00000070" w:rsidRDefault="00BE4EA5" w:rsidP="00000070">
            <w:pPr>
              <w:pStyle w:val="a5"/>
              <w:numPr>
                <w:ilvl w:val="0"/>
                <w:numId w:val="47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Зуб, А. Т.  Управление проектами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и практикум для вузов / А. Т. Зуб. — Москва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, 2021. — 422 с. — (Высшее образование). — URL: https://urait.ru/bcode/469084 </w:t>
            </w:r>
          </w:p>
          <w:p w:rsidR="00BE4EA5" w:rsidRPr="00000070" w:rsidRDefault="00BE4EA5" w:rsidP="00000070">
            <w:pPr>
              <w:pStyle w:val="a5"/>
              <w:numPr>
                <w:ilvl w:val="0"/>
                <w:numId w:val="47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Управление проектами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и практикум для вузов / А. И. Балашов, Е. М. Рогова, М. В. Тихонова, Е. А. Ткаченко ; под общей редакцией Е. М. Роговой. — Москва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, 2020. — 383 с. — (Высшее образование). — URL: https://urait.ru/bcode/449791 </w:t>
            </w:r>
          </w:p>
          <w:p w:rsidR="00BE4EA5" w:rsidRPr="00000070" w:rsidRDefault="00BE4EA5" w:rsidP="00CE7943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BE4EA5" w:rsidRPr="00000070" w:rsidRDefault="00BE4EA5" w:rsidP="00CE7943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Дополнительная литература </w:t>
            </w:r>
          </w:p>
          <w:p w:rsidR="00BE4EA5" w:rsidRPr="00000070" w:rsidRDefault="00BE4EA5" w:rsidP="00000070">
            <w:pPr>
              <w:pStyle w:val="a5"/>
              <w:numPr>
                <w:ilvl w:val="0"/>
                <w:numId w:val="48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Никитаева, А. Ю. Проектный менеджмент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учебное пособие / А. Ю. Никитаева. — Ростов-на-Дону, Таганрог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Издательство Южного федерального университета, 2018. — 188 c.— URL: </w:t>
            </w:r>
            <w:hyperlink r:id="rId30" w:history="1">
              <w:r w:rsidRPr="00000070">
                <w:rPr>
                  <w:rFonts w:ascii="Times New Roman" w:hAnsi="Times New Roman" w:cs="Times New Roman"/>
                  <w:sz w:val="28"/>
                  <w:szCs w:val="28"/>
                </w:rPr>
                <w:t>http://www.iprbookshop.ru/87476.html</w:t>
              </w:r>
            </w:hyperlink>
          </w:p>
          <w:p w:rsidR="00BE4EA5" w:rsidRPr="00000070" w:rsidRDefault="00BE4EA5" w:rsidP="00000070">
            <w:pPr>
              <w:pStyle w:val="a5"/>
              <w:numPr>
                <w:ilvl w:val="0"/>
                <w:numId w:val="48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Куценко, Е. И. Проектный менеджмент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учебное пособие / Е. И. Куценко. — Оренбург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Оренбургский государственный университет, ЭБС АСВ, 2017. — 266 c.— URL: </w:t>
            </w:r>
            <w:hyperlink r:id="rId31" w:history="1">
              <w:r w:rsidRPr="00000070">
                <w:rPr>
                  <w:rFonts w:ascii="Times New Roman" w:hAnsi="Times New Roman" w:cs="Times New Roman"/>
                  <w:sz w:val="28"/>
                  <w:szCs w:val="28"/>
                </w:rPr>
                <w:t>http://www.iprbookshop.ru/78823.html</w:t>
              </w:r>
            </w:hyperlink>
          </w:p>
          <w:p w:rsidR="00BE4EA5" w:rsidRPr="00000070" w:rsidRDefault="00BE4EA5" w:rsidP="00000070">
            <w:pPr>
              <w:pStyle w:val="a5"/>
              <w:numPr>
                <w:ilvl w:val="0"/>
                <w:numId w:val="48"/>
              </w:num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Трубилин, А. И. Управление проектами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учебное пособие / А. И. Трубилин, В. И. Гайдук, А. В. Кондрашова. — Саратов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Ай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Пи Ар Медиа, 2019. — 163 c. — URL: http://www.iprbookshop.ru/86340.html</w:t>
            </w:r>
          </w:p>
        </w:tc>
      </w:tr>
      <w:tr w:rsidR="00E75E45" w:rsidRPr="00000070" w:rsidTr="00000070">
        <w:tc>
          <w:tcPr>
            <w:tcW w:w="4007" w:type="dxa"/>
          </w:tcPr>
          <w:p w:rsidR="00E75E45" w:rsidRPr="00000070" w:rsidRDefault="00F90B35" w:rsidP="004351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Информационные системы управления взаимоотношениями с клиентами (</w:t>
            </w:r>
            <w:r w:rsidRPr="00000070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CRM</w:t>
            </w:r>
            <w:r w:rsidRPr="00000070">
              <w:rPr>
                <w:rFonts w:ascii="Times New Roman" w:hAnsi="Times New Roman" w:cs="Times New Roman"/>
                <w:b/>
                <w:sz w:val="28"/>
                <w:szCs w:val="28"/>
              </w:rPr>
              <w:t>)</w:t>
            </w:r>
          </w:p>
        </w:tc>
        <w:tc>
          <w:tcPr>
            <w:tcW w:w="10779" w:type="dxa"/>
          </w:tcPr>
          <w:p w:rsidR="00362C4F" w:rsidRPr="00000070" w:rsidRDefault="00362C4F" w:rsidP="00876735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Основная литература</w:t>
            </w:r>
          </w:p>
          <w:p w:rsidR="00BE4EA5" w:rsidRPr="00000070" w:rsidRDefault="00BE4EA5" w:rsidP="00000070">
            <w:pPr>
              <w:pStyle w:val="a5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Одинцов, Б. Е.  Информационные системы управления эффективностью бизнеса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и практикум для вузов / Б. Е. Одинцов. — Москва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, 2021. — 206 с. — (Высшее образование).  — URL: https://urait.ru/bcode/469374 </w:t>
            </w:r>
          </w:p>
          <w:p w:rsidR="00BE4EA5" w:rsidRPr="00000070" w:rsidRDefault="00BE4EA5" w:rsidP="00000070">
            <w:pPr>
              <w:pStyle w:val="a5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Маркетинг-менеджмент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и практикум для вузов / И. В. 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Липсиц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[и др.] ; под редакцией И. В. 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Липсица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, О. К. 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Ойнер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. — Москва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Pr="0000007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2021. — 379 с. — (Высшее образование).  — URL: https://urait.ru/bcode/469244 </w:t>
            </w:r>
          </w:p>
          <w:p w:rsidR="00F65FC9" w:rsidRPr="00000070" w:rsidRDefault="00F65FC9" w:rsidP="00000070">
            <w:pPr>
              <w:pStyle w:val="a5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Черкашин, П. А. Стратегия управления взаимоотношениями с клиентами (CRM)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учебное пособие / П. А. Черкашин. — 3-е изд. — Москва : Интернет-Университет Информационных Технологий (ИНТУИТ), Ай 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Пи Ар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Медиа, 2020. — 420 c. — URL: http://www.iprbookshop.ru/97585.html</w:t>
            </w:r>
          </w:p>
          <w:p w:rsidR="00876735" w:rsidRPr="00000070" w:rsidRDefault="00876735" w:rsidP="00876735">
            <w:pPr>
              <w:pStyle w:val="a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62C4F" w:rsidRPr="00000070" w:rsidRDefault="00362C4F" w:rsidP="00876735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Дополнительная литература</w:t>
            </w:r>
          </w:p>
          <w:p w:rsidR="00BE4EA5" w:rsidRPr="00000070" w:rsidRDefault="00BE4EA5" w:rsidP="00000070">
            <w:pPr>
              <w:pStyle w:val="a5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Коршунов, М. К.  Экономика и управление: применение информационных технологий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учебное пособие для вузов / М. К. Коршунов ; под научной редакцией Э. П. Макарова. — 2-е изд. — Москва :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, 2021. — 110 с.  — URL: https://urait.ru/bcode/472188 </w:t>
            </w:r>
          </w:p>
          <w:p w:rsidR="00BE4EA5" w:rsidRPr="00000070" w:rsidRDefault="00BE4EA5" w:rsidP="00000070">
            <w:pPr>
              <w:pStyle w:val="a5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Рыжко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, А. Л.  Информационные системы управления производственной компанией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для вузов / А. Л. 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Рыжко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, А. И. Рыбников, Н. А. 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Рыжко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. — Москва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, 2021. — 354 с. — (Высшее образование).  — URL: https://urait.ru/bcode/469200 </w:t>
            </w:r>
          </w:p>
          <w:p w:rsidR="00F65FC9" w:rsidRPr="00000070" w:rsidRDefault="00F65FC9" w:rsidP="00000070">
            <w:pPr>
              <w:pStyle w:val="a5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Помаз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, И. В. Маркетинг услуг. Практикум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учебное пособие / И. В.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Помаз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, И. И. Грищенко. — Минск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Вышэйшая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школа, 2018. — 112 c. — URL: http://www.iprbookshop.ru/90791.html</w:t>
            </w:r>
          </w:p>
          <w:p w:rsidR="00926346" w:rsidRPr="00000070" w:rsidRDefault="00926346" w:rsidP="00FF758C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50543E" w:rsidRPr="00000070" w:rsidTr="00000070">
        <w:tc>
          <w:tcPr>
            <w:tcW w:w="4007" w:type="dxa"/>
          </w:tcPr>
          <w:p w:rsidR="0050543E" w:rsidRPr="00000070" w:rsidRDefault="0050543E" w:rsidP="00CE794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Научно-исследовательский семинар</w:t>
            </w:r>
          </w:p>
        </w:tc>
        <w:tc>
          <w:tcPr>
            <w:tcW w:w="10779" w:type="dxa"/>
          </w:tcPr>
          <w:p w:rsidR="0050543E" w:rsidRPr="00000070" w:rsidRDefault="0050543E" w:rsidP="00CE794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i/>
                <w:sz w:val="28"/>
                <w:szCs w:val="28"/>
              </w:rPr>
              <w:t>Основная литература</w:t>
            </w:r>
          </w:p>
          <w:p w:rsidR="0050543E" w:rsidRPr="00000070" w:rsidRDefault="0050543E" w:rsidP="00000070">
            <w:pPr>
              <w:pStyle w:val="a5"/>
              <w:numPr>
                <w:ilvl w:val="0"/>
                <w:numId w:val="50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Куклина, Е. Н.  Организация самостоятельной работы студента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учебное пособие для вузов / Е. Н. Куклина, М. А. 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Мазниченко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, И. А. 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Мушкина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. — 2-е изд.,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испр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. и доп. — Москва :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, 2021. — 235 с. — (Высшее образование). — URL: https://urait.ru/bcode/471679 </w:t>
            </w:r>
          </w:p>
          <w:p w:rsidR="0050543E" w:rsidRPr="00000070" w:rsidRDefault="0050543E" w:rsidP="00000070">
            <w:pPr>
              <w:pStyle w:val="a5"/>
              <w:numPr>
                <w:ilvl w:val="0"/>
                <w:numId w:val="50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Емельянова, И. Н.  Основы научной деятельности студента. Магистерская диссертация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учебное пособие для вузов / И. Н. Емельянова. — Москва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, 2020. — 115 с. — URL: </w:t>
            </w:r>
            <w:hyperlink r:id="rId32" w:history="1">
              <w:r w:rsidRPr="00000070">
                <w:rPr>
                  <w:rStyle w:val="a4"/>
                  <w:rFonts w:ascii="Times New Roman" w:hAnsi="Times New Roman" w:cs="Times New Roman"/>
                  <w:sz w:val="28"/>
                  <w:szCs w:val="28"/>
                  <w:u w:val="none"/>
                </w:rPr>
                <w:t>https://urait.ru/bcode/455367</w:t>
              </w:r>
            </w:hyperlink>
          </w:p>
          <w:p w:rsidR="0050543E" w:rsidRPr="00000070" w:rsidRDefault="0050543E" w:rsidP="00000070">
            <w:pPr>
              <w:pStyle w:val="a5"/>
              <w:numPr>
                <w:ilvl w:val="0"/>
                <w:numId w:val="50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Федорова, М. А.  Дидактическая концепция формирования учебной </w:t>
            </w:r>
            <w:r w:rsidRPr="0000007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самостоятельной деятельности студентов в вузе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монография / М. А. Федорова. — Москва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, 2020. — 331 с. — (Актуальные монографии).  — URL: https://urait.ru/bcode/457297</w:t>
            </w:r>
          </w:p>
          <w:p w:rsidR="0050543E" w:rsidRPr="00000070" w:rsidRDefault="0050543E" w:rsidP="00CE7943">
            <w:pPr>
              <w:pStyle w:val="a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543E" w:rsidRPr="00000070" w:rsidRDefault="0050543E" w:rsidP="00CE7943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i/>
                <w:sz w:val="28"/>
                <w:szCs w:val="28"/>
              </w:rPr>
              <w:t>Дополнительная литература</w:t>
            </w:r>
          </w:p>
          <w:p w:rsidR="0050543E" w:rsidRPr="00000070" w:rsidRDefault="0050543E" w:rsidP="00000070">
            <w:pPr>
              <w:pStyle w:val="a5"/>
              <w:numPr>
                <w:ilvl w:val="0"/>
                <w:numId w:val="49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Технология профессионально-ориентированного обучения в высшей школе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учебное пособие / П. И. Образцов, А. И. 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Уман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, М. Я. 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Виленский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; под редакцией В. А. 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Сластенина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. — 3-е изд.,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испр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. и доп. — Москва :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, 2020. — 258 с. — URL: https://urait.ru/bcode/453412 </w:t>
            </w:r>
          </w:p>
          <w:p w:rsidR="0050543E" w:rsidRPr="00000070" w:rsidRDefault="0050543E" w:rsidP="00000070">
            <w:pPr>
              <w:pStyle w:val="a5"/>
              <w:numPr>
                <w:ilvl w:val="0"/>
                <w:numId w:val="49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Карандашев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, В. Н.  Методология и методы психологического исследования. Выполнение квалификационных работ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учебное пособие для вузов / В. Н. 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Карандашев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. — 4-е изд.,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перераб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. и доп. — Москва :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, 2021. — 132 с. — (Высшее образование).  — URL: https://urait.ru/bcode/474298 </w:t>
            </w:r>
          </w:p>
          <w:p w:rsidR="0050543E" w:rsidRPr="00000070" w:rsidRDefault="0050543E" w:rsidP="00000070">
            <w:pPr>
              <w:pStyle w:val="a5"/>
              <w:numPr>
                <w:ilvl w:val="0"/>
                <w:numId w:val="49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Федорова, М. А.  Формирование учебной самостоятельной деятельности студентов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учебное пособие для вузов / М. А. Федорова. — Москва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, 2021. — 331 с. — (Высшее образование). — URL: https://urait.ru/bcode/476481</w:t>
            </w:r>
          </w:p>
        </w:tc>
      </w:tr>
      <w:tr w:rsidR="00E75E45" w:rsidRPr="00000070" w:rsidTr="00000070">
        <w:tc>
          <w:tcPr>
            <w:tcW w:w="4007" w:type="dxa"/>
          </w:tcPr>
          <w:p w:rsidR="00E75E45" w:rsidRPr="00000070" w:rsidRDefault="00F90B35" w:rsidP="008B729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Проектирование систем электронного бизнеса</w:t>
            </w:r>
          </w:p>
        </w:tc>
        <w:tc>
          <w:tcPr>
            <w:tcW w:w="10779" w:type="dxa"/>
          </w:tcPr>
          <w:p w:rsidR="00362C4F" w:rsidRPr="00000070" w:rsidRDefault="00362C4F" w:rsidP="00F62BB0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Основная литература</w:t>
            </w:r>
          </w:p>
          <w:p w:rsidR="00B1396A" w:rsidRPr="00000070" w:rsidRDefault="00B1396A" w:rsidP="00000070">
            <w:pPr>
              <w:pStyle w:val="a5"/>
              <w:numPr>
                <w:ilvl w:val="0"/>
                <w:numId w:val="4"/>
              </w:numPr>
              <w:jc w:val="both"/>
              <w:rPr>
                <w:rFonts w:ascii="Times New Roman" w:hAnsi="Times New Roman" w:cs="Times New Roman"/>
                <w:i/>
                <w:sz w:val="28"/>
                <w:szCs w:val="28"/>
                <w:u w:val="single"/>
              </w:rPr>
            </w:pPr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Гаврилов, Л. П.  Электронная коммерция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и практикум для вузов / Л. П. Гаврилов. — 3-е изд., доп. — Москва :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, 2021. — 477 с. — (Высшее образование). — URL: https://urait.ru/bcode/469613 </w:t>
            </w:r>
          </w:p>
          <w:p w:rsidR="00B1396A" w:rsidRPr="00000070" w:rsidRDefault="00B1396A" w:rsidP="00000070">
            <w:pPr>
              <w:pStyle w:val="a5"/>
              <w:numPr>
                <w:ilvl w:val="0"/>
                <w:numId w:val="4"/>
              </w:numPr>
              <w:jc w:val="both"/>
              <w:rPr>
                <w:rFonts w:ascii="Times New Roman" w:hAnsi="Times New Roman" w:cs="Times New Roman"/>
                <w:i/>
                <w:sz w:val="28"/>
                <w:szCs w:val="28"/>
                <w:u w:val="single"/>
              </w:rPr>
            </w:pPr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Сергеев, Л. И.  Цифровая экономика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для вузов / Л. И. Сергеев, А. Л. Юданова ; под редакцией Л. И. Сергеева. — Москва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, 2021. — 332 с. — (Высшее образование). — URL: https://urait.ru/bcode/477012 </w:t>
            </w:r>
          </w:p>
          <w:p w:rsidR="00EA5BB7" w:rsidRPr="00000070" w:rsidRDefault="00EF7D17" w:rsidP="00000070">
            <w:pPr>
              <w:pStyle w:val="a5"/>
              <w:numPr>
                <w:ilvl w:val="0"/>
                <w:numId w:val="4"/>
              </w:numPr>
              <w:rPr>
                <w:rFonts w:ascii="Times New Roman" w:hAnsi="Times New Roman" w:cs="Times New Roman"/>
                <w:i/>
                <w:sz w:val="28"/>
                <w:szCs w:val="28"/>
                <w:u w:val="single"/>
              </w:rPr>
            </w:pPr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Основы цифровой экономики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и практикум для вузов / М. Н. 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Конягина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[и др.] ; ответственный редактор М. Н. 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Конягина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. — Москва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, 2021. — 235 с. — (Высшее образование). — URL:https://urait.ru/bcode/468187 </w:t>
            </w:r>
          </w:p>
          <w:p w:rsidR="00EA5BB7" w:rsidRPr="00000070" w:rsidRDefault="00EA5BB7" w:rsidP="00F62BB0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lastRenderedPageBreak/>
              <w:t>Дополнительная литература</w:t>
            </w:r>
          </w:p>
          <w:p w:rsidR="00F65FC9" w:rsidRPr="00000070" w:rsidRDefault="00F65FC9" w:rsidP="00000070">
            <w:pPr>
              <w:pStyle w:val="a5"/>
              <w:numPr>
                <w:ilvl w:val="0"/>
                <w:numId w:val="30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Гаврилов, Л. П.  Инновационные технологии в коммерции и бизнесе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для бакалавров / Л. П. Гаврилов. — Москва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, 2019. — 372 с.  — URL: https://urait.ru/bcode/425884 </w:t>
            </w:r>
          </w:p>
          <w:p w:rsidR="00EF7D17" w:rsidRPr="00000070" w:rsidRDefault="00EF7D17" w:rsidP="00000070">
            <w:pPr>
              <w:pStyle w:val="a5"/>
              <w:numPr>
                <w:ilvl w:val="0"/>
                <w:numId w:val="30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Зараменских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, Е. П.  Основы бизнес-информатики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и практикум для вузов / Е. П. 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Зараменских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. — Москва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, 2021. — 407 с. — (Высшее образование).  — URL: https://urait.ru/bcode/469830 </w:t>
            </w:r>
          </w:p>
          <w:p w:rsidR="00F62BB0" w:rsidRPr="00000070" w:rsidRDefault="00F65FC9" w:rsidP="00000070">
            <w:pPr>
              <w:pStyle w:val="a5"/>
              <w:numPr>
                <w:ilvl w:val="0"/>
                <w:numId w:val="30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Кудряшов, А. А. Электронный бизнес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учебное пособие / А. А. Кудряшов. — Самара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Поволжский государственный университет телекоммуникаций и информатики, 2017. — 175 c.— URL: http://www.iprbookshop.ru/75426.html</w:t>
            </w:r>
          </w:p>
        </w:tc>
      </w:tr>
      <w:tr w:rsidR="00884A3B" w:rsidRPr="00000070" w:rsidTr="00000070">
        <w:tc>
          <w:tcPr>
            <w:tcW w:w="4007" w:type="dxa"/>
          </w:tcPr>
          <w:p w:rsidR="00884A3B" w:rsidRPr="00000070" w:rsidRDefault="00884A3B" w:rsidP="008B729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 xml:space="preserve">Управление </w:t>
            </w:r>
            <w:proofErr w:type="gramStart"/>
            <w:r w:rsidRPr="00000070">
              <w:rPr>
                <w:rFonts w:ascii="Times New Roman" w:hAnsi="Times New Roman" w:cs="Times New Roman"/>
                <w:b/>
                <w:sz w:val="28"/>
                <w:szCs w:val="28"/>
              </w:rPr>
              <w:t>бизнес-информацией</w:t>
            </w:r>
            <w:proofErr w:type="gramEnd"/>
          </w:p>
        </w:tc>
        <w:tc>
          <w:tcPr>
            <w:tcW w:w="10779" w:type="dxa"/>
          </w:tcPr>
          <w:p w:rsidR="006233C1" w:rsidRPr="00000070" w:rsidRDefault="006233C1" w:rsidP="006233C1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Основная литература</w:t>
            </w:r>
          </w:p>
          <w:p w:rsidR="006233C1" w:rsidRPr="00000070" w:rsidRDefault="006233C1" w:rsidP="00000070">
            <w:pPr>
              <w:pStyle w:val="a5"/>
              <w:numPr>
                <w:ilvl w:val="0"/>
                <w:numId w:val="53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Паникарова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, С. В.  Управление знаниями и интеллектуальным капиталом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учебное пособие для вузов / С. В. 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Паникарова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, М. В. Власов. — Москва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, 2021. — 142 с. — (Высшее образование).  — URL: https://urait.ru/bcode/473685 </w:t>
            </w:r>
          </w:p>
          <w:p w:rsidR="00EE5286" w:rsidRPr="00000070" w:rsidRDefault="00EE5286" w:rsidP="00000070">
            <w:pPr>
              <w:pStyle w:val="a5"/>
              <w:numPr>
                <w:ilvl w:val="0"/>
                <w:numId w:val="53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Долганова, О. И.  Моделирование бизнес-процессов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и практикум для вузов / О. И. Долганова, Е. В. Виноградова, А. М. Лобанова ; под редакцией О. И. Долгановой. — Москва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, 2021. — 289 с. — (Высшее образование). — URL: https://urait.ru/bcode/468913 </w:t>
            </w:r>
          </w:p>
          <w:p w:rsidR="00154F17" w:rsidRPr="00000070" w:rsidRDefault="00154F17" w:rsidP="00000070">
            <w:pPr>
              <w:pStyle w:val="a5"/>
              <w:numPr>
                <w:ilvl w:val="0"/>
                <w:numId w:val="53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Фролов, Ю. В.  Управление знаниями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для вузов / Ю. В. Фролов. — 2-е изд.,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испр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. и доп. — Москва :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, 2021. — 324 с. — (Высшее образование). — URL: https://urait.ru/bcode/473558 </w:t>
            </w:r>
          </w:p>
          <w:p w:rsidR="006233C1" w:rsidRPr="00000070" w:rsidRDefault="006233C1" w:rsidP="006233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233C1" w:rsidRPr="00000070" w:rsidRDefault="006233C1" w:rsidP="006233C1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Дополнительная литература</w:t>
            </w:r>
          </w:p>
          <w:p w:rsidR="00EE5286" w:rsidRPr="00000070" w:rsidRDefault="00EE5286" w:rsidP="00000070">
            <w:pPr>
              <w:pStyle w:val="a5"/>
              <w:numPr>
                <w:ilvl w:val="0"/>
                <w:numId w:val="54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Кравченко, А. В. Моделирование бизнес-процессов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учебное пособие / А. В. Кравченко, Е. В. Драгунова, Ю. В. Кириллов. — Новосибирск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Новосибирский государственный технический университет, 2020. — 367 c.— URL: </w:t>
            </w:r>
            <w:hyperlink r:id="rId33" w:history="1">
              <w:r w:rsidR="00154F17" w:rsidRPr="00000070">
                <w:rPr>
                  <w:rFonts w:ascii="Times New Roman" w:hAnsi="Times New Roman" w:cs="Times New Roman"/>
                  <w:sz w:val="28"/>
                  <w:szCs w:val="28"/>
                </w:rPr>
                <w:t>https://www.iprbookshop.ru/99351.html</w:t>
              </w:r>
            </w:hyperlink>
          </w:p>
          <w:p w:rsidR="00154F17" w:rsidRPr="00000070" w:rsidRDefault="00154F17" w:rsidP="00000070">
            <w:pPr>
              <w:pStyle w:val="a5"/>
              <w:numPr>
                <w:ilvl w:val="0"/>
                <w:numId w:val="54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Управление знаниями. Теория и практика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для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бакалавриата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и магистратуры / А. И. 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Уринцов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[и др.] ; под редакцией А. И. 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Уринцова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. — Москва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, 2019. — 255 с. — (Бакалавр и магистр.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Академический курс).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  — URL: https://urait.ru/bcode/426004 </w:t>
            </w:r>
          </w:p>
          <w:p w:rsidR="00154F17" w:rsidRPr="00000070" w:rsidRDefault="00154F17" w:rsidP="00000070">
            <w:pPr>
              <w:pStyle w:val="a5"/>
              <w:numPr>
                <w:ilvl w:val="0"/>
                <w:numId w:val="54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Управление знаниями в организации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и практикум для академического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бакалавриата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/ А. И. 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Уринцов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[и др.] ; под редакцией А. И. 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Уринцова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. — Москва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, 2019. — 255 с. — (Бакалавр.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Академический курс).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— URL: https://urait.ru/bcode/427067</w:t>
            </w:r>
          </w:p>
        </w:tc>
      </w:tr>
      <w:tr w:rsidR="00E75E45" w:rsidRPr="00000070" w:rsidTr="00000070">
        <w:tc>
          <w:tcPr>
            <w:tcW w:w="4007" w:type="dxa"/>
          </w:tcPr>
          <w:p w:rsidR="00E75E45" w:rsidRPr="00000070" w:rsidRDefault="00F90B35" w:rsidP="008B729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Управление бизнес-приложениями</w:t>
            </w:r>
          </w:p>
        </w:tc>
        <w:tc>
          <w:tcPr>
            <w:tcW w:w="10779" w:type="dxa"/>
          </w:tcPr>
          <w:p w:rsidR="00362C4F" w:rsidRPr="00000070" w:rsidRDefault="00362C4F" w:rsidP="007B30E5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Основная литература</w:t>
            </w:r>
          </w:p>
          <w:p w:rsidR="0072208E" w:rsidRPr="00000070" w:rsidRDefault="0072208E" w:rsidP="00000070">
            <w:pPr>
              <w:pStyle w:val="a5"/>
              <w:numPr>
                <w:ilvl w:val="0"/>
                <w:numId w:val="9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Нетёсова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, О. Ю.  Информационные системы и технологии в экономике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учебное пособие для вузов / О. Ю. 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Нетёсова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. — 3-е изд.,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испр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. и доп. — Москва :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, 2021. — 178 с. — (Высшее образование). — URL: https://urait.ru/bcode/471403 </w:t>
            </w:r>
          </w:p>
          <w:p w:rsidR="0072208E" w:rsidRPr="00000070" w:rsidRDefault="0072208E" w:rsidP="00000070">
            <w:pPr>
              <w:pStyle w:val="a5"/>
              <w:numPr>
                <w:ilvl w:val="0"/>
                <w:numId w:val="9"/>
              </w:numPr>
              <w:jc w:val="both"/>
              <w:rPr>
                <w:rFonts w:ascii="Times New Roman" w:hAnsi="Times New Roman" w:cs="Times New Roman"/>
                <w:i/>
                <w:sz w:val="28"/>
                <w:szCs w:val="28"/>
                <w:u w:val="single"/>
              </w:rPr>
            </w:pPr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Гаврилов, Л. П.  Электронная коммерция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и практикум для вузов / Л. П. Гаврилов. — 3-е изд., доп. — Москва :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, 2021. — 477 с. — (Высшее образование).  — URL: https://urait.ru/bcode/469613 </w:t>
            </w:r>
          </w:p>
          <w:p w:rsidR="007B30E5" w:rsidRPr="00000070" w:rsidRDefault="0072208E" w:rsidP="00000070">
            <w:pPr>
              <w:pStyle w:val="a5"/>
              <w:numPr>
                <w:ilvl w:val="0"/>
                <w:numId w:val="9"/>
              </w:numPr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Сергеев, Л. И.  Цифровая экономика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для вузов / Л. И. Сергеев, А. Л. Юданова ; под редакцией Л. И. Сергеева. — Москва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, 2021. — 332 с. — (Высшее образование). — URL: https://urait.ru/bcode/477012 </w:t>
            </w:r>
          </w:p>
          <w:p w:rsidR="0072208E" w:rsidRPr="00000070" w:rsidRDefault="0072208E" w:rsidP="0072208E">
            <w:pPr>
              <w:pStyle w:val="a5"/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</w:p>
          <w:p w:rsidR="00362C4F" w:rsidRPr="00000070" w:rsidRDefault="00362C4F" w:rsidP="003A6CC0">
            <w:pPr>
              <w:pStyle w:val="a5"/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Дополнительная литература</w:t>
            </w:r>
          </w:p>
          <w:p w:rsidR="007B30E5" w:rsidRPr="00000070" w:rsidRDefault="007B30E5" w:rsidP="00000070">
            <w:pPr>
              <w:pStyle w:val="a5"/>
              <w:numPr>
                <w:ilvl w:val="0"/>
                <w:numId w:val="57"/>
              </w:numPr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Гаврилов, Л. П.  Инновационные технологии в коммерции и бизнесе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учебник для бакалавров / Л. П. Гаврилов. — Москва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, 2019. — 372 с. — URL: https://urait.ru/bcode/425884 </w:t>
            </w:r>
          </w:p>
          <w:p w:rsidR="0072208E" w:rsidRPr="00000070" w:rsidRDefault="0072208E" w:rsidP="00000070">
            <w:pPr>
              <w:pStyle w:val="a5"/>
              <w:numPr>
                <w:ilvl w:val="0"/>
                <w:numId w:val="57"/>
              </w:numPr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Информационные системы в экономике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учебник для вузов / В. Н. Волкова, В. Н. Юрьев, С. В. Широкова, А. В. Логинова ; под редакцией В. Н. Волковой, В. Н. Юрьева. — Москва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, 2021. — 402 с. — (Высшее образование).  — URL: https://urait.ru/bcode/469518 </w:t>
            </w:r>
          </w:p>
          <w:p w:rsidR="0049745B" w:rsidRPr="00000070" w:rsidRDefault="0072208E" w:rsidP="00000070">
            <w:pPr>
              <w:pStyle w:val="a5"/>
              <w:numPr>
                <w:ilvl w:val="0"/>
                <w:numId w:val="57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Информационные системы и технологии в экономике и управлении в 2 ч. Часть 1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для вузов / ответственный редактор В. В. Трофимов. — 5-е изд.,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перераб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. и доп. — Москва :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, 2021. — 375 с. — (Высшее образование).  — URL: https://urait.ru/bcode/474195 </w:t>
            </w:r>
          </w:p>
          <w:p w:rsidR="0072208E" w:rsidRPr="00000070" w:rsidRDefault="0072208E" w:rsidP="00000070">
            <w:pPr>
              <w:pStyle w:val="a5"/>
              <w:numPr>
                <w:ilvl w:val="0"/>
                <w:numId w:val="57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Информационные системы и технологии в экономике и управлении в 2 ч. Часть 2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для вузов / ответственный редактор В. В. Трофимов. — 5-е изд.,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перераб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. и доп. — Москва :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, 2021. — 324 с. — (Высшее образование). — URL: https://urait.ru/bcode/474196 </w:t>
            </w:r>
          </w:p>
        </w:tc>
      </w:tr>
      <w:tr w:rsidR="00E75E45" w:rsidRPr="00000070" w:rsidTr="00000070">
        <w:tc>
          <w:tcPr>
            <w:tcW w:w="4007" w:type="dxa"/>
          </w:tcPr>
          <w:p w:rsidR="00E75E45" w:rsidRPr="00000070" w:rsidRDefault="00F90B35" w:rsidP="008B729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Методы и инструменты управления бизнес-процессами</w:t>
            </w:r>
          </w:p>
        </w:tc>
        <w:tc>
          <w:tcPr>
            <w:tcW w:w="10779" w:type="dxa"/>
          </w:tcPr>
          <w:p w:rsidR="00362C4F" w:rsidRPr="00000070" w:rsidRDefault="00362C4F" w:rsidP="00532641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  <w:shd w:val="clear" w:color="auto" w:fill="FFFFFF"/>
              </w:rPr>
            </w:pPr>
            <w:r w:rsidRPr="00000070">
              <w:rPr>
                <w:rFonts w:ascii="Times New Roman" w:hAnsi="Times New Roman" w:cs="Times New Roman"/>
                <w:b/>
                <w:i/>
                <w:sz w:val="28"/>
                <w:szCs w:val="28"/>
                <w:shd w:val="clear" w:color="auto" w:fill="FFFFFF"/>
              </w:rPr>
              <w:t>Основная литература</w:t>
            </w:r>
          </w:p>
          <w:p w:rsidR="002F380D" w:rsidRPr="00000070" w:rsidRDefault="002F380D" w:rsidP="00000070">
            <w:pPr>
              <w:pStyle w:val="a5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Громов, А. И.  Управление бизнес-процессами: современные методы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монография / А. И. Громов, А. 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Фляйшман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, В. Шмидт ; под редакцией А. И. Громова. — Москва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, 2021. — 367 с. — (Актуальные монографии).  — URL: https://urait.ru/bcode/469128 </w:t>
            </w:r>
          </w:p>
          <w:p w:rsidR="002F380D" w:rsidRPr="00000070" w:rsidRDefault="002F380D" w:rsidP="00000070">
            <w:pPr>
              <w:pStyle w:val="a5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Каменнова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, М. С.  Моделирование бизнес-процессов. В 2 ч. Часть 1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учебник и </w:t>
            </w:r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практикум для вузов / М. С. 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Каменнова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, В. В. Крохин, И. В. Машков. — Москва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, 2021. — 282 с. — (Высшее образование).  — URL: https://urait.ru/bcode/469152 </w:t>
            </w:r>
          </w:p>
          <w:p w:rsidR="002F380D" w:rsidRPr="00000070" w:rsidRDefault="002F380D" w:rsidP="00000070">
            <w:pPr>
              <w:pStyle w:val="a5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Каменнова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, М. С.  Моделирование бизнес-процессов. В 2 ч. Часть 2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и практикум для вузов / М. С. 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Каменнова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, В. В. Крохин, И. В. Машков. — Москва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, 2021. — 228 с. — (Высшее образование). — URL: https://urait.ru/bcode/475174 </w:t>
            </w:r>
          </w:p>
          <w:p w:rsidR="00532641" w:rsidRPr="00000070" w:rsidRDefault="00532641" w:rsidP="00532641">
            <w:pPr>
              <w:pStyle w:val="a5"/>
              <w:jc w:val="both"/>
              <w:rPr>
                <w:rFonts w:ascii="Times New Roman" w:hAnsi="Times New Roman" w:cs="Times New Roman"/>
                <w:b/>
                <w:i/>
                <w:sz w:val="28"/>
                <w:szCs w:val="28"/>
                <w:shd w:val="clear" w:color="auto" w:fill="FFFFFF"/>
              </w:rPr>
            </w:pPr>
          </w:p>
          <w:p w:rsidR="00362C4F" w:rsidRPr="00000070" w:rsidRDefault="00362C4F" w:rsidP="00532641">
            <w:pPr>
              <w:ind w:left="360"/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  <w:shd w:val="clear" w:color="auto" w:fill="FFFFFF"/>
              </w:rPr>
            </w:pPr>
            <w:r w:rsidRPr="00000070">
              <w:rPr>
                <w:rFonts w:ascii="Times New Roman" w:hAnsi="Times New Roman" w:cs="Times New Roman"/>
                <w:b/>
                <w:i/>
                <w:sz w:val="28"/>
                <w:szCs w:val="28"/>
                <w:shd w:val="clear" w:color="auto" w:fill="FFFFFF"/>
              </w:rPr>
              <w:t>Дополнительная литература</w:t>
            </w:r>
          </w:p>
          <w:p w:rsidR="002F380D" w:rsidRPr="00000070" w:rsidRDefault="002F380D" w:rsidP="00000070">
            <w:pPr>
              <w:pStyle w:val="a5"/>
              <w:numPr>
                <w:ilvl w:val="0"/>
                <w:numId w:val="56"/>
              </w:numPr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Долганова, О. И.  Моделирование бизнес-процессов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учебник и практикум для вузов / О. И. Долганова, Е. В. Виноградова, А. М. Лобанова ; под редакцией О. И. Долгановой. — Москва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, 2021. — 289 с. — (Высшее образование). — URL: https://urait.ru/bcode/468913 </w:t>
            </w:r>
          </w:p>
          <w:p w:rsidR="002F380D" w:rsidRPr="00000070" w:rsidRDefault="002F380D" w:rsidP="00000070">
            <w:pPr>
              <w:pStyle w:val="a5"/>
              <w:numPr>
                <w:ilvl w:val="0"/>
                <w:numId w:val="56"/>
              </w:numPr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Моделирование систем и процессов. Практикум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учебное пособие для вузов / </w:t>
            </w:r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lastRenderedPageBreak/>
              <w:t>В. Н. Волкова [и др.] ; под редакцией В. Н. Волковой. — Москва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, 2021. — 295 с. — (Высшее образование).  — URL: https://urait.ru/bcode/470079 </w:t>
            </w:r>
          </w:p>
          <w:p w:rsidR="000C6103" w:rsidRPr="00000070" w:rsidRDefault="002F380D" w:rsidP="00000070">
            <w:pPr>
              <w:pStyle w:val="a5"/>
              <w:numPr>
                <w:ilvl w:val="0"/>
                <w:numId w:val="56"/>
              </w:numPr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Моделирование систем и процессов. Практикум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учебное пособие для вузов / В. Н. Волкова [и др.] ; под редакцией В. Н. Волковой. — Москва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, 2021. — 295 с. — (Высшее образование).  — URL: https://urait.ru/bcode/470079 </w:t>
            </w:r>
          </w:p>
        </w:tc>
      </w:tr>
      <w:tr w:rsidR="00E75E45" w:rsidRPr="00000070" w:rsidTr="00000070">
        <w:tc>
          <w:tcPr>
            <w:tcW w:w="4007" w:type="dxa"/>
          </w:tcPr>
          <w:p w:rsidR="00E75E45" w:rsidRPr="00000070" w:rsidRDefault="002511CF" w:rsidP="008B729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 xml:space="preserve">Технологии </w:t>
            </w:r>
            <w:proofErr w:type="gramStart"/>
            <w:r w:rsidRPr="00000070">
              <w:rPr>
                <w:rFonts w:ascii="Times New Roman" w:hAnsi="Times New Roman" w:cs="Times New Roman"/>
                <w:b/>
                <w:sz w:val="28"/>
                <w:szCs w:val="28"/>
              </w:rPr>
              <w:t>бизнес-инжиниринга</w:t>
            </w:r>
            <w:proofErr w:type="gramEnd"/>
          </w:p>
        </w:tc>
        <w:tc>
          <w:tcPr>
            <w:tcW w:w="10779" w:type="dxa"/>
          </w:tcPr>
          <w:p w:rsidR="00362C4F" w:rsidRPr="00000070" w:rsidRDefault="00362C4F" w:rsidP="005B2575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Основная литература</w:t>
            </w:r>
          </w:p>
          <w:p w:rsidR="002F380D" w:rsidRPr="00000070" w:rsidRDefault="002F380D" w:rsidP="00000070">
            <w:pPr>
              <w:pStyle w:val="a5"/>
              <w:numPr>
                <w:ilvl w:val="0"/>
                <w:numId w:val="55"/>
              </w:numPr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Громов, А. И.  Управление бизнес-процессами: современные методы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монография / А. И. Громов, А. 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Фляйшман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, В. Шмидт ; под редакцией А. И. Громова. — Москва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, 2021. — 367 с. — (Актуальные монографии).  — URL: https://urait.ru/bcode/469128 </w:t>
            </w:r>
          </w:p>
          <w:p w:rsidR="002F380D" w:rsidRPr="00000070" w:rsidRDefault="002F380D" w:rsidP="00000070">
            <w:pPr>
              <w:pStyle w:val="a5"/>
              <w:numPr>
                <w:ilvl w:val="0"/>
                <w:numId w:val="55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Каменнова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, М. С.  Моделирование бизнес-процессов. В 2 ч. Часть 1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учебник и </w:t>
            </w:r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практикум для вузов / М. С. 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Каменнова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, В. В. Крохин, И. В. Машков. — Москва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, 2021. — 282 с. — (Высшее образование).  — URL: https://urait.ru/bcode/469152 </w:t>
            </w:r>
          </w:p>
          <w:p w:rsidR="002F380D" w:rsidRPr="00000070" w:rsidRDefault="002F380D" w:rsidP="00000070">
            <w:pPr>
              <w:pStyle w:val="a5"/>
              <w:numPr>
                <w:ilvl w:val="0"/>
                <w:numId w:val="55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Каменнова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, М. С.  Моделирование бизнес-процессов. В 2 ч. Часть 2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и практикум для вузов / М. С. 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Каменнова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, В. В. Крохин, И. В. Машков. — Москва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, 2021. — 228 с. — (Высшее образование). — URL: https://urait.ru/bcode/475174 </w:t>
            </w:r>
          </w:p>
          <w:p w:rsidR="002F380D" w:rsidRPr="00000070" w:rsidRDefault="002F380D" w:rsidP="002F380D">
            <w:pPr>
              <w:pStyle w:val="a5"/>
              <w:ind w:left="81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62C4F" w:rsidRPr="00000070" w:rsidRDefault="00362C4F" w:rsidP="005B2575">
            <w:pPr>
              <w:ind w:left="360"/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Дополнительная литература</w:t>
            </w:r>
          </w:p>
          <w:p w:rsidR="002F380D" w:rsidRPr="00000070" w:rsidRDefault="002F380D" w:rsidP="00000070">
            <w:pPr>
              <w:pStyle w:val="a5"/>
              <w:numPr>
                <w:ilvl w:val="0"/>
                <w:numId w:val="27"/>
              </w:numPr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Долганова, О. И.  Моделирование бизнес-процессов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учебник и практикум для вузов / О. И. Долганова, Е. В. Виноградова, А. М. Лобанова ; под редакцией О. И. Долгановой. — Москва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, 2021. — 289 с. — (Высшее образование). — URL: https://urait.ru/bcode/468913 </w:t>
            </w:r>
          </w:p>
          <w:p w:rsidR="002F380D" w:rsidRPr="00000070" w:rsidRDefault="002F380D" w:rsidP="00000070">
            <w:pPr>
              <w:pStyle w:val="a5"/>
              <w:numPr>
                <w:ilvl w:val="0"/>
                <w:numId w:val="27"/>
              </w:numPr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Фролов, Ю. В.  Стратегический менеджмент. Формирование стратегии и проектирование бизнес-процессов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учебное пособие для вузов / Ю. В. Фролов, </w:t>
            </w:r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lastRenderedPageBreak/>
              <w:t xml:space="preserve">Р. В. Серышев ; под редакцией Ю. В. Фролова. — 2-е изд.,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испр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. и доп. — Москва :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, 2021. — 154 с. — (Высшее образование). — URL: https://urait.ru/bcode/471817 </w:t>
            </w:r>
          </w:p>
          <w:p w:rsidR="000700A6" w:rsidRPr="00000070" w:rsidRDefault="002F380D" w:rsidP="00000070">
            <w:pPr>
              <w:pStyle w:val="a5"/>
              <w:numPr>
                <w:ilvl w:val="0"/>
                <w:numId w:val="27"/>
              </w:numPr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Голубков, Е. П.  Стратегический менеджмент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учебник и практикум для вузов / Е. П. Голубков. — Москва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, 2021. — 290 с. — (Высшее образование). — URL: https://urait.ru/bcode/468863 </w:t>
            </w:r>
          </w:p>
        </w:tc>
      </w:tr>
      <w:tr w:rsidR="00F90B35" w:rsidRPr="00000070" w:rsidTr="00000070">
        <w:tc>
          <w:tcPr>
            <w:tcW w:w="4007" w:type="dxa"/>
          </w:tcPr>
          <w:p w:rsidR="00F90B35" w:rsidRPr="00000070" w:rsidRDefault="002511CF" w:rsidP="008B729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 w:rsidRPr="00000070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Мультипроектное</w:t>
            </w:r>
            <w:proofErr w:type="spellEnd"/>
            <w:r w:rsidR="003817CD" w:rsidRPr="0000007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000070">
              <w:rPr>
                <w:rFonts w:ascii="Times New Roman" w:hAnsi="Times New Roman" w:cs="Times New Roman"/>
                <w:b/>
                <w:sz w:val="28"/>
                <w:szCs w:val="28"/>
              </w:rPr>
              <w:t>управление</w:t>
            </w:r>
          </w:p>
        </w:tc>
        <w:tc>
          <w:tcPr>
            <w:tcW w:w="10779" w:type="dxa"/>
          </w:tcPr>
          <w:p w:rsidR="00362C4F" w:rsidRPr="00000070" w:rsidRDefault="00362C4F" w:rsidP="003A6CC0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Основная литература</w:t>
            </w:r>
          </w:p>
          <w:p w:rsidR="00F24384" w:rsidRPr="00000070" w:rsidRDefault="00F24384" w:rsidP="00000070">
            <w:pPr>
              <w:pStyle w:val="a5"/>
              <w:numPr>
                <w:ilvl w:val="0"/>
                <w:numId w:val="8"/>
              </w:numPr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Кузнецова, Е. В.  Управление портфелем проектов как инструмент реализации корпоративной стратегии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для вузов / Е. В. Кузнецова. — 2-е изд.,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перераб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. и доп. — Москва :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, 2021. — 177 с. — (Высшее образование).  — URL: https://urait.ru/bcode/470148 </w:t>
            </w:r>
          </w:p>
          <w:p w:rsidR="000700A6" w:rsidRPr="00000070" w:rsidRDefault="000700A6" w:rsidP="00000070">
            <w:pPr>
              <w:pStyle w:val="a5"/>
              <w:numPr>
                <w:ilvl w:val="0"/>
                <w:numId w:val="8"/>
              </w:numPr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Трубилин, А. И. Управление проектами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учебное пособие / А. И. Трубилин, В. И. Гайдук, А. В. Кондрашова. — Саратов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Ай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Пи Ар Медиа, 2019. — 163 c.— URL: </w:t>
            </w:r>
            <w:hyperlink r:id="rId34" w:history="1">
              <w:r w:rsidRPr="00000070">
                <w:rPr>
                  <w:rStyle w:val="a4"/>
                  <w:rFonts w:ascii="Times New Roman" w:hAnsi="Times New Roman" w:cs="Times New Roman"/>
                  <w:sz w:val="28"/>
                  <w:szCs w:val="28"/>
                  <w:shd w:val="clear" w:color="auto" w:fill="FFFFFF"/>
                </w:rPr>
                <w:t>http://www.iprbookshop.ru/86340.html</w:t>
              </w:r>
            </w:hyperlink>
          </w:p>
          <w:p w:rsidR="000700A6" w:rsidRPr="00000070" w:rsidRDefault="000700A6" w:rsidP="00000070">
            <w:pPr>
              <w:pStyle w:val="a5"/>
              <w:numPr>
                <w:ilvl w:val="0"/>
                <w:numId w:val="8"/>
              </w:numPr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Загеева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, Л. А. Управление проектами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учебное пособие / Л. А.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Загеева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, Е. С. Маркова. — Липецк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Липецкий государственный технический университет, ЭБС АСВ, 2019. — 86 c.— URL: http://www.iprbookshop.ru/101461.html</w:t>
            </w:r>
          </w:p>
          <w:p w:rsidR="003A6CC0" w:rsidRPr="00000070" w:rsidRDefault="003A6CC0" w:rsidP="003A6CC0">
            <w:pPr>
              <w:pStyle w:val="a5"/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</w:p>
          <w:p w:rsidR="00362C4F" w:rsidRPr="00000070" w:rsidRDefault="00362C4F" w:rsidP="00F115DD">
            <w:pPr>
              <w:pStyle w:val="a5"/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Дополнительная литература</w:t>
            </w:r>
          </w:p>
          <w:p w:rsidR="00F24384" w:rsidRPr="00000070" w:rsidRDefault="00F24384" w:rsidP="00000070">
            <w:pPr>
              <w:pStyle w:val="a5"/>
              <w:numPr>
                <w:ilvl w:val="0"/>
                <w:numId w:val="7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Зуб, А. Т.  Управление проектами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учебник и практикум для вузов / А. Т. Зуб. — Москва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, 2021. — 422 с. — (Высшее образование). — URL: https://urait.ru/bcode/469084 </w:t>
            </w:r>
          </w:p>
          <w:p w:rsidR="003A6CC0" w:rsidRPr="00000070" w:rsidRDefault="003A6CC0" w:rsidP="00000070">
            <w:pPr>
              <w:pStyle w:val="a5"/>
              <w:numPr>
                <w:ilvl w:val="0"/>
                <w:numId w:val="7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Управление проектами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учебник и практикум для вузов / А. И. Балашов, Е. М. Рогова, М. В. Тихонова, Е. А. Ткаченко ; под общей редакцией Е. М. Роговой. — Москва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, 2020. — 383 с</w:t>
            </w:r>
            <w:r w:rsidR="00F115DD"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. </w:t>
            </w:r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— URL: https://urait.ru/bcode/449791 </w:t>
            </w:r>
          </w:p>
          <w:p w:rsidR="00F90B35" w:rsidRPr="00000070" w:rsidRDefault="00A94A60" w:rsidP="00000070">
            <w:pPr>
              <w:pStyle w:val="a5"/>
              <w:numPr>
                <w:ilvl w:val="0"/>
                <w:numId w:val="7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Ньютон, Ричард Управление проектами от А до Я / Ричард Ньютон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;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перевод А. Кириченко. — Москва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Альпина Бизнес Букс, 2019. — 192 c.— URL: </w:t>
            </w:r>
            <w:r w:rsidRPr="0000007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http://www.iprbookshop.ru/82359.html</w:t>
            </w:r>
          </w:p>
        </w:tc>
      </w:tr>
      <w:tr w:rsidR="00F90B35" w:rsidRPr="00000070" w:rsidTr="00000070">
        <w:tc>
          <w:tcPr>
            <w:tcW w:w="4007" w:type="dxa"/>
          </w:tcPr>
          <w:p w:rsidR="00F90B35" w:rsidRPr="00000070" w:rsidRDefault="002511CF" w:rsidP="008B729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Информационные системы управления жизненным циклом продукции</w:t>
            </w:r>
          </w:p>
        </w:tc>
        <w:tc>
          <w:tcPr>
            <w:tcW w:w="10779" w:type="dxa"/>
          </w:tcPr>
          <w:p w:rsidR="00362C4F" w:rsidRPr="00000070" w:rsidRDefault="00362C4F" w:rsidP="00135D4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Основная литература</w:t>
            </w:r>
          </w:p>
          <w:p w:rsidR="00135D4C" w:rsidRPr="00000070" w:rsidRDefault="00135D4C" w:rsidP="00000070">
            <w:pPr>
              <w:pStyle w:val="a5"/>
              <w:numPr>
                <w:ilvl w:val="0"/>
                <w:numId w:val="6"/>
              </w:numPr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Информационные системы управления производственной компанией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учебник и практикум для вузов / под редакцией Н. Н. 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Лычкиной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. — Москва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, 2020. — 249 с. — URL: </w:t>
            </w:r>
            <w:hyperlink r:id="rId35" w:history="1">
              <w:r w:rsidR="00CE7943" w:rsidRPr="00000070">
                <w:rPr>
                  <w:rStyle w:val="a4"/>
                  <w:rFonts w:ascii="Times New Roman" w:hAnsi="Times New Roman" w:cs="Times New Roman"/>
                  <w:sz w:val="28"/>
                  <w:szCs w:val="28"/>
                  <w:shd w:val="clear" w:color="auto" w:fill="FFFFFF"/>
                </w:rPr>
                <w:t>https://urait.ru/bcode/450445</w:t>
              </w:r>
            </w:hyperlink>
            <w:r w:rsidR="00CE7943"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</w:t>
            </w:r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</w:t>
            </w:r>
          </w:p>
          <w:p w:rsidR="00CE7943" w:rsidRPr="00000070" w:rsidRDefault="00CE7943" w:rsidP="00000070">
            <w:pPr>
              <w:pStyle w:val="a5"/>
              <w:numPr>
                <w:ilvl w:val="0"/>
                <w:numId w:val="6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Тебекин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, А. В.  Управление качеством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учебник для вузов / А. В. 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Тебекин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. — 2-е изд.,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перераб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. и доп. — Москва :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, 2021. — 410 с. — (Высшее образование).  — URL: https://urait.ru/bcode/468586 </w:t>
            </w:r>
          </w:p>
          <w:p w:rsidR="003A43C9" w:rsidRPr="00000070" w:rsidRDefault="00CE7943" w:rsidP="00000070">
            <w:pPr>
              <w:pStyle w:val="a5"/>
              <w:numPr>
                <w:ilvl w:val="0"/>
                <w:numId w:val="6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Громов, А. И.  Управление бизнес-процессами: современные методы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монография / А. И. Громов, А. 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Фляйшман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, В. Шмидт ; под редакцией А. И. Громова. — Москва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, 2021. — 367 с. — (Актуальные монографии). — URL: https://urait.ru/bcode/469128 </w:t>
            </w:r>
          </w:p>
          <w:p w:rsidR="00CE7943" w:rsidRPr="00000070" w:rsidRDefault="00CE7943" w:rsidP="00CE7943">
            <w:pPr>
              <w:pStyle w:val="a5"/>
              <w:ind w:left="76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62C4F" w:rsidRPr="00000070" w:rsidRDefault="00362C4F" w:rsidP="00135D4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Дополнительная литература</w:t>
            </w:r>
          </w:p>
          <w:p w:rsidR="00CE7943" w:rsidRPr="00000070" w:rsidRDefault="00CE7943" w:rsidP="00000070">
            <w:pPr>
              <w:pStyle w:val="a5"/>
              <w:numPr>
                <w:ilvl w:val="0"/>
                <w:numId w:val="24"/>
              </w:numPr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Горбашко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, Е. А.  Управление качеством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учебник для вузов / Е. А. 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Горбашко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. — 4-е изд.,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перераб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. и доп. — Москва :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, 2021. — 397 с. — (Высшее образование).  — URL: https://urait.ru/bcode/477910 </w:t>
            </w:r>
          </w:p>
          <w:p w:rsidR="00CE7943" w:rsidRPr="00000070" w:rsidRDefault="00CE7943" w:rsidP="00000070">
            <w:pPr>
              <w:pStyle w:val="a5"/>
              <w:numPr>
                <w:ilvl w:val="0"/>
                <w:numId w:val="24"/>
              </w:numPr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Зараменских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, Е. П.  Основы бизнес-информатики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учебник и практикум для вузов / Е. П. 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Зараменских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. — Москва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, 2021. — 407 с. — (Высшее образование). — URL: https://urait.ru/bcode/469830 </w:t>
            </w:r>
          </w:p>
          <w:p w:rsidR="003D3AFB" w:rsidRPr="00000070" w:rsidRDefault="002F380D" w:rsidP="00000070">
            <w:pPr>
              <w:pStyle w:val="a5"/>
              <w:numPr>
                <w:ilvl w:val="0"/>
                <w:numId w:val="24"/>
              </w:numPr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Рыжко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, А. Л.  Информационные системы управления производственной компанией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учебник для вузов / А. Л. 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Рыжко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, А. И. Рыбников, Н. А. 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Рыжко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. — Москва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, 2021. — 354 с. — (Высшее образование).  — URL: https://urait.ru/bcode/469200 </w:t>
            </w:r>
          </w:p>
        </w:tc>
      </w:tr>
      <w:tr w:rsidR="002E00D5" w:rsidRPr="00000070" w:rsidTr="00000070">
        <w:tc>
          <w:tcPr>
            <w:tcW w:w="4007" w:type="dxa"/>
          </w:tcPr>
          <w:p w:rsidR="002E00D5" w:rsidRPr="00000070" w:rsidRDefault="002511CF" w:rsidP="008B729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Методология </w:t>
            </w:r>
            <w:proofErr w:type="gramStart"/>
            <w:r w:rsidRPr="00000070">
              <w:rPr>
                <w:rFonts w:ascii="Times New Roman" w:hAnsi="Times New Roman" w:cs="Times New Roman"/>
                <w:b/>
                <w:sz w:val="28"/>
                <w:szCs w:val="28"/>
              </w:rPr>
              <w:t>бизнес-анализа</w:t>
            </w:r>
            <w:proofErr w:type="gramEnd"/>
          </w:p>
        </w:tc>
        <w:tc>
          <w:tcPr>
            <w:tcW w:w="10779" w:type="dxa"/>
          </w:tcPr>
          <w:p w:rsidR="002E00D5" w:rsidRPr="00000070" w:rsidRDefault="00B66F64" w:rsidP="00135D4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Основная литература</w:t>
            </w:r>
          </w:p>
          <w:p w:rsidR="00F24384" w:rsidRPr="00000070" w:rsidRDefault="00F24384" w:rsidP="00000070">
            <w:pPr>
              <w:pStyle w:val="a5"/>
              <w:numPr>
                <w:ilvl w:val="0"/>
                <w:numId w:val="63"/>
              </w:numPr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Зараменских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, Е. П.  Основы бизнес-информатики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учебник и практикум для вузов / Е. П. 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Зараменских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. — Москва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, 2021. — 407 с. — (Высшее образование).  — URL: https://urait.ru/bcode/469830 </w:t>
            </w:r>
          </w:p>
          <w:p w:rsidR="00A94A60" w:rsidRPr="00000070" w:rsidRDefault="00A94A60" w:rsidP="00000070">
            <w:pPr>
              <w:pStyle w:val="a5"/>
              <w:numPr>
                <w:ilvl w:val="0"/>
                <w:numId w:val="63"/>
              </w:numPr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lastRenderedPageBreak/>
              <w:t>Горбунов, В. Л. Бизнес-планирование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учебное пособие / В. Л. Горбунов. — 3-е изд. — Москва, Саратов : Интернет-Университет Информационных Технологий (ИНТУИТ), Ай 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Пи Ар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Медиа, 2020. — 422 c. — URL: </w:t>
            </w:r>
            <w:hyperlink r:id="rId36" w:history="1">
              <w:r w:rsidRPr="00000070">
                <w:rPr>
                  <w:rFonts w:ascii="Times New Roman" w:hAnsi="Times New Roman" w:cs="Times New Roman"/>
                  <w:sz w:val="28"/>
                  <w:szCs w:val="28"/>
                </w:rPr>
                <w:t>http://www.iprbookshop.ru/89423.html</w:t>
              </w:r>
            </w:hyperlink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</w:t>
            </w:r>
          </w:p>
          <w:p w:rsidR="00F24384" w:rsidRPr="00000070" w:rsidRDefault="00F24384" w:rsidP="00000070">
            <w:pPr>
              <w:pStyle w:val="a5"/>
              <w:numPr>
                <w:ilvl w:val="0"/>
                <w:numId w:val="63"/>
              </w:numPr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Экономическая информатика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учебник и практикум для вузов / В. П. Поляков [и др.] ; под редакцией В. П. Полякова. — Москва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, 2021. — 495 с. — (Высшее образование). — URL: https://urait.ru/bcode/469264 </w:t>
            </w:r>
          </w:p>
          <w:p w:rsidR="00F24384" w:rsidRPr="00000070" w:rsidRDefault="00F24384" w:rsidP="00F24384">
            <w:pPr>
              <w:ind w:left="360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B66F64" w:rsidRPr="00000070" w:rsidRDefault="00B66F64" w:rsidP="00F24384">
            <w:pPr>
              <w:ind w:left="360"/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Дополнительная литература</w:t>
            </w:r>
          </w:p>
          <w:p w:rsidR="00021C5E" w:rsidRPr="00000070" w:rsidRDefault="00021C5E" w:rsidP="00000070">
            <w:pPr>
              <w:pStyle w:val="a5"/>
              <w:numPr>
                <w:ilvl w:val="0"/>
                <w:numId w:val="23"/>
              </w:numPr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Белов, П. Г.  Системный анализ и программно-целевой менеджмент рисков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учебник и практикум для вузов / П. Г. Белов. — Москва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, 2021. — 289 с. — (Высшее образование). — URL: https://urait.ru/bcode/473132 </w:t>
            </w:r>
          </w:p>
          <w:p w:rsidR="00135D4C" w:rsidRPr="00000070" w:rsidRDefault="00135D4C" w:rsidP="00000070">
            <w:pPr>
              <w:pStyle w:val="a5"/>
              <w:numPr>
                <w:ilvl w:val="0"/>
                <w:numId w:val="23"/>
              </w:numPr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Белов, П. Г.  Управление рисками, системный анализ и моделирование в 3 ч. Часть 1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учебник и практикум для вузов / П. Г. Белов. — Москва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, 2020. — 211 с. — URL: https://urait.ru/bcode/451702 </w:t>
            </w:r>
          </w:p>
          <w:p w:rsidR="00135D4C" w:rsidRPr="00000070" w:rsidRDefault="00135D4C" w:rsidP="00000070">
            <w:pPr>
              <w:pStyle w:val="a5"/>
              <w:numPr>
                <w:ilvl w:val="0"/>
                <w:numId w:val="23"/>
              </w:numPr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Белов, П. Г.  Управление рисками, системный анализ и моделирование в 3 ч. Часть 2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учебник и практикум для вузов / П. Г. Белов. — Москва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, 2020. — 250 с. — URL: https://urait.ru/bcode/451703 </w:t>
            </w:r>
          </w:p>
          <w:p w:rsidR="007B4586" w:rsidRPr="00000070" w:rsidRDefault="00135D4C" w:rsidP="00000070">
            <w:pPr>
              <w:pStyle w:val="a5"/>
              <w:numPr>
                <w:ilvl w:val="0"/>
                <w:numId w:val="23"/>
              </w:numPr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Белов, П. Г.  Управление рисками, системный анализ и моделирование в 3 ч. Часть 3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учебник и практикум для вузов / П. Г. Белов. — Москва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, 2020. — 272 с. — URL: </w:t>
            </w:r>
            <w:hyperlink r:id="rId37" w:history="1">
              <w:r w:rsidRPr="00000070">
                <w:rPr>
                  <w:rStyle w:val="a4"/>
                  <w:rFonts w:ascii="Times New Roman" w:hAnsi="Times New Roman" w:cs="Times New Roman"/>
                  <w:color w:val="auto"/>
                  <w:sz w:val="28"/>
                  <w:szCs w:val="28"/>
                  <w:shd w:val="clear" w:color="auto" w:fill="FFFFFF"/>
                </w:rPr>
                <w:t>https://urait.ru/bcode/451704</w:t>
              </w:r>
            </w:hyperlink>
          </w:p>
        </w:tc>
      </w:tr>
      <w:tr w:rsidR="002511CF" w:rsidRPr="00000070" w:rsidTr="00000070">
        <w:tc>
          <w:tcPr>
            <w:tcW w:w="4007" w:type="dxa"/>
          </w:tcPr>
          <w:p w:rsidR="002511CF" w:rsidRPr="00000070" w:rsidRDefault="002511CF" w:rsidP="008B729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Анализ данных</w:t>
            </w:r>
          </w:p>
        </w:tc>
        <w:tc>
          <w:tcPr>
            <w:tcW w:w="10779" w:type="dxa"/>
          </w:tcPr>
          <w:p w:rsidR="003C6668" w:rsidRPr="00000070" w:rsidRDefault="003C6668" w:rsidP="00135D4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Основная литература</w:t>
            </w:r>
          </w:p>
          <w:p w:rsidR="00135D4C" w:rsidRPr="00000070" w:rsidRDefault="00135D4C" w:rsidP="00000070">
            <w:pPr>
              <w:pStyle w:val="a5"/>
              <w:numPr>
                <w:ilvl w:val="0"/>
                <w:numId w:val="11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iCs/>
                <w:sz w:val="28"/>
                <w:szCs w:val="28"/>
                <w:shd w:val="clear" w:color="auto" w:fill="FFFFFF"/>
              </w:rPr>
              <w:t>Миркин, Б. Г.  Введение в анализ данных</w:t>
            </w:r>
            <w:proofErr w:type="gramStart"/>
            <w:r w:rsidRPr="00000070">
              <w:rPr>
                <w:rFonts w:ascii="Times New Roman" w:hAnsi="Times New Roman" w:cs="Times New Roman"/>
                <w:iCs/>
                <w:sz w:val="28"/>
                <w:szCs w:val="28"/>
                <w:shd w:val="clear" w:color="auto" w:fill="FFFFFF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iCs/>
                <w:sz w:val="28"/>
                <w:szCs w:val="28"/>
                <w:shd w:val="clear" w:color="auto" w:fill="FFFFFF"/>
              </w:rPr>
              <w:t xml:space="preserve"> учебник и практикум / Б. Г. Миркин. — Москва</w:t>
            </w:r>
            <w:proofErr w:type="gramStart"/>
            <w:r w:rsidRPr="00000070">
              <w:rPr>
                <w:rFonts w:ascii="Times New Roman" w:hAnsi="Times New Roman" w:cs="Times New Roman"/>
                <w:iCs/>
                <w:sz w:val="28"/>
                <w:szCs w:val="28"/>
                <w:shd w:val="clear" w:color="auto" w:fill="FFFFFF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iCs/>
                <w:sz w:val="28"/>
                <w:szCs w:val="28"/>
                <w:shd w:val="clear" w:color="auto" w:fill="FFFFFF"/>
              </w:rPr>
              <w:t xml:space="preserve">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iCs/>
                <w:sz w:val="28"/>
                <w:szCs w:val="28"/>
                <w:shd w:val="clear" w:color="auto" w:fill="FFFFFF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iCs/>
                <w:sz w:val="28"/>
                <w:szCs w:val="28"/>
                <w:shd w:val="clear" w:color="auto" w:fill="FFFFFF"/>
              </w:rPr>
              <w:t xml:space="preserve">, 2020. — 174 с. — URL: https://urait.ru/bcode/450262 </w:t>
            </w:r>
          </w:p>
          <w:p w:rsidR="00021C5E" w:rsidRPr="00000070" w:rsidRDefault="00021C5E" w:rsidP="00000070">
            <w:pPr>
              <w:pStyle w:val="a5"/>
              <w:numPr>
                <w:ilvl w:val="0"/>
                <w:numId w:val="11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iCs/>
                <w:sz w:val="28"/>
                <w:szCs w:val="28"/>
                <w:shd w:val="clear" w:color="auto" w:fill="FFFFFF"/>
              </w:rPr>
              <w:t>Анализ данных</w:t>
            </w:r>
            <w:proofErr w:type="gramStart"/>
            <w:r w:rsidRPr="00000070">
              <w:rPr>
                <w:rFonts w:ascii="Times New Roman" w:hAnsi="Times New Roman" w:cs="Times New Roman"/>
                <w:iCs/>
                <w:sz w:val="28"/>
                <w:szCs w:val="28"/>
                <w:shd w:val="clear" w:color="auto" w:fill="FFFFFF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iCs/>
                <w:sz w:val="28"/>
                <w:szCs w:val="28"/>
                <w:shd w:val="clear" w:color="auto" w:fill="FFFFFF"/>
              </w:rPr>
              <w:t xml:space="preserve"> учебник для вузов / В. С. </w:t>
            </w:r>
            <w:proofErr w:type="spellStart"/>
            <w:r w:rsidRPr="00000070">
              <w:rPr>
                <w:rFonts w:ascii="Times New Roman" w:hAnsi="Times New Roman" w:cs="Times New Roman"/>
                <w:iCs/>
                <w:sz w:val="28"/>
                <w:szCs w:val="28"/>
                <w:shd w:val="clear" w:color="auto" w:fill="FFFFFF"/>
              </w:rPr>
              <w:t>Мхитарян</w:t>
            </w:r>
            <w:proofErr w:type="spellEnd"/>
            <w:r w:rsidRPr="00000070">
              <w:rPr>
                <w:rFonts w:ascii="Times New Roman" w:hAnsi="Times New Roman" w:cs="Times New Roman"/>
                <w:iCs/>
                <w:sz w:val="28"/>
                <w:szCs w:val="28"/>
                <w:shd w:val="clear" w:color="auto" w:fill="FFFFFF"/>
              </w:rPr>
              <w:t xml:space="preserve"> [и др.] ; под редакцией В. С. </w:t>
            </w:r>
            <w:proofErr w:type="spellStart"/>
            <w:r w:rsidRPr="00000070">
              <w:rPr>
                <w:rFonts w:ascii="Times New Roman" w:hAnsi="Times New Roman" w:cs="Times New Roman"/>
                <w:iCs/>
                <w:sz w:val="28"/>
                <w:szCs w:val="28"/>
                <w:shd w:val="clear" w:color="auto" w:fill="FFFFFF"/>
              </w:rPr>
              <w:t>Мхитаряна</w:t>
            </w:r>
            <w:proofErr w:type="spellEnd"/>
            <w:r w:rsidRPr="00000070">
              <w:rPr>
                <w:rFonts w:ascii="Times New Roman" w:hAnsi="Times New Roman" w:cs="Times New Roman"/>
                <w:iCs/>
                <w:sz w:val="28"/>
                <w:szCs w:val="28"/>
                <w:shd w:val="clear" w:color="auto" w:fill="FFFFFF"/>
              </w:rPr>
              <w:t>. — Москва</w:t>
            </w:r>
            <w:proofErr w:type="gramStart"/>
            <w:r w:rsidRPr="00000070">
              <w:rPr>
                <w:rFonts w:ascii="Times New Roman" w:hAnsi="Times New Roman" w:cs="Times New Roman"/>
                <w:iCs/>
                <w:sz w:val="28"/>
                <w:szCs w:val="28"/>
                <w:shd w:val="clear" w:color="auto" w:fill="FFFFFF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iCs/>
                <w:sz w:val="28"/>
                <w:szCs w:val="28"/>
                <w:shd w:val="clear" w:color="auto" w:fill="FFFFFF"/>
              </w:rPr>
              <w:t xml:space="preserve">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iCs/>
                <w:sz w:val="28"/>
                <w:szCs w:val="28"/>
                <w:shd w:val="clear" w:color="auto" w:fill="FFFFFF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iCs/>
                <w:sz w:val="28"/>
                <w:szCs w:val="28"/>
                <w:shd w:val="clear" w:color="auto" w:fill="FFFFFF"/>
              </w:rPr>
              <w:t xml:space="preserve">, 2021. — 490 с. — (Высшее образование). — URL: https://urait.ru/bcode/469022 </w:t>
            </w:r>
          </w:p>
          <w:p w:rsidR="00A94A60" w:rsidRPr="00000070" w:rsidRDefault="00A94A60" w:rsidP="00000070">
            <w:pPr>
              <w:pStyle w:val="a5"/>
              <w:numPr>
                <w:ilvl w:val="0"/>
                <w:numId w:val="11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Маккинли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Уэс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Python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и анализ данных /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Уэс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Маккинли</w:t>
            </w:r>
            <w:proofErr w:type="spellEnd"/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;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перевод А.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Слинкина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. — 2-е изд. — Саратов : Профобразование, 2019. — 482 c. — URL: http://www.iprbookshop.ru/88752.html</w:t>
            </w:r>
          </w:p>
          <w:p w:rsidR="000F7AFA" w:rsidRPr="00000070" w:rsidRDefault="000F7AFA" w:rsidP="003C6668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3C6668" w:rsidRPr="00000070" w:rsidRDefault="003C6668" w:rsidP="00135D4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Дополнительная литература</w:t>
            </w:r>
          </w:p>
          <w:p w:rsidR="00314FF0" w:rsidRPr="00000070" w:rsidRDefault="00314FF0" w:rsidP="00000070">
            <w:pPr>
              <w:pStyle w:val="a5"/>
              <w:numPr>
                <w:ilvl w:val="0"/>
                <w:numId w:val="10"/>
              </w:numPr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Зараменских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, Е. П.  Основы бизнес-информатики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учебник и практикум для вузов / Е. П. 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Зараменских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. — Москва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, 2021. — 407 с. — (Высшее образование). — URL: https://urait.ru/bcode/469830 </w:t>
            </w:r>
          </w:p>
          <w:p w:rsidR="00A94A60" w:rsidRPr="00000070" w:rsidRDefault="00A94A60" w:rsidP="00000070">
            <w:pPr>
              <w:pStyle w:val="a5"/>
              <w:numPr>
                <w:ilvl w:val="0"/>
                <w:numId w:val="10"/>
              </w:numPr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Шнарева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, Г. В. Анализ данных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учебно-методическое пособие / Г. В.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Шнарева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, Ж. Г. Пономарева. — Симферополь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Университет экономики и управления, 2019. — 129 c.— URL: </w:t>
            </w:r>
            <w:hyperlink r:id="rId38" w:history="1">
              <w:r w:rsidRPr="00000070">
                <w:rPr>
                  <w:rStyle w:val="a4"/>
                  <w:rFonts w:ascii="Times New Roman" w:hAnsi="Times New Roman" w:cs="Times New Roman"/>
                  <w:sz w:val="28"/>
                  <w:szCs w:val="28"/>
                  <w:shd w:val="clear" w:color="auto" w:fill="FFFFFF"/>
                </w:rPr>
                <w:t>http://www.iprbookshop.ru/89482.html</w:t>
              </w:r>
            </w:hyperlink>
          </w:p>
          <w:p w:rsidR="00240D7E" w:rsidRPr="00000070" w:rsidRDefault="00A94A60" w:rsidP="00000070">
            <w:pPr>
              <w:pStyle w:val="a5"/>
              <w:numPr>
                <w:ilvl w:val="0"/>
                <w:numId w:val="10"/>
              </w:numPr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Анализ данных качественных исследований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лабораторный практикум / составители А. П. Истомина. — Ставрополь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Северо-Кавказский федеральный университет, 2018. — 108 c.— URL: http://www.iprbookshop.ru/92674.html</w:t>
            </w:r>
          </w:p>
        </w:tc>
      </w:tr>
      <w:tr w:rsidR="00314FF0" w:rsidRPr="00000070" w:rsidTr="00000070">
        <w:tc>
          <w:tcPr>
            <w:tcW w:w="4007" w:type="dxa"/>
          </w:tcPr>
          <w:p w:rsidR="00314FF0" w:rsidRPr="00000070" w:rsidRDefault="00314FF0" w:rsidP="008B729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Безопасность информационных систем</w:t>
            </w:r>
          </w:p>
        </w:tc>
        <w:tc>
          <w:tcPr>
            <w:tcW w:w="10779" w:type="dxa"/>
          </w:tcPr>
          <w:p w:rsidR="007D35E0" w:rsidRPr="00000070" w:rsidRDefault="007D35E0" w:rsidP="007D35E0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Основная литература</w:t>
            </w:r>
          </w:p>
          <w:p w:rsidR="007D35E0" w:rsidRPr="00000070" w:rsidRDefault="007D35E0" w:rsidP="00000070">
            <w:pPr>
              <w:pStyle w:val="a5"/>
              <w:numPr>
                <w:ilvl w:val="0"/>
                <w:numId w:val="65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Суворова, Г. М.  Информационная безопасность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учебное пособие для вузов / Г. М. Суворова. — Москва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, 2021. — 253 с. — (Высшее образование). — URL: https://urait.ru/bcode/467370 </w:t>
            </w:r>
          </w:p>
          <w:p w:rsidR="007D35E0" w:rsidRPr="00000070" w:rsidRDefault="007D35E0" w:rsidP="00000070">
            <w:pPr>
              <w:pStyle w:val="a5"/>
              <w:numPr>
                <w:ilvl w:val="0"/>
                <w:numId w:val="65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Внуков, А. А.  Защита информации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учебное пособие для вузов / А. А. Внуков. — 3-е изд.,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перераб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. и доп. — Москва :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, 2021. — 161 с. — (Высшее образование). — URL: https://urait.ru/bcode/470131 </w:t>
            </w:r>
          </w:p>
          <w:p w:rsidR="00DB32B3" w:rsidRPr="00000070" w:rsidRDefault="00DB32B3" w:rsidP="00000070">
            <w:pPr>
              <w:pStyle w:val="a5"/>
              <w:numPr>
                <w:ilvl w:val="0"/>
                <w:numId w:val="65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Щеглов, А. Ю.  Защита информации: основы теории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для вузов / А. Ю. Щеглов, К. А. Щеглов. — Москва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, 2021. — 309 с. — (Высшее образование). — URL: https://urait.ru/bcode/469866 </w:t>
            </w:r>
          </w:p>
          <w:p w:rsidR="00DB32B3" w:rsidRPr="00000070" w:rsidRDefault="00DB32B3" w:rsidP="007D35E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D35E0" w:rsidRPr="00000070" w:rsidRDefault="007D35E0" w:rsidP="00DB32B3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Дополнительная литература</w:t>
            </w:r>
          </w:p>
          <w:p w:rsidR="00314FF0" w:rsidRPr="00000070" w:rsidRDefault="007D35E0" w:rsidP="00000070">
            <w:pPr>
              <w:pStyle w:val="a5"/>
              <w:numPr>
                <w:ilvl w:val="0"/>
                <w:numId w:val="64"/>
              </w:numPr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Суворова, Г. М. Информационная безопасность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учебное пособие / Г. М. Суворова. — Саратов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Вузовское образование, 2019. — 214 c.— URL: </w:t>
            </w:r>
            <w:hyperlink r:id="rId39" w:history="1">
              <w:r w:rsidRPr="00000070">
                <w:rPr>
                  <w:rFonts w:ascii="Times New Roman" w:hAnsi="Times New Roman" w:cs="Times New Roman"/>
                  <w:sz w:val="28"/>
                  <w:szCs w:val="28"/>
                  <w:shd w:val="clear" w:color="auto" w:fill="FFFFFF"/>
                </w:rPr>
                <w:t>https://www.iprbookshop.ru/86938.html</w:t>
              </w:r>
            </w:hyperlink>
          </w:p>
          <w:p w:rsidR="007D35E0" w:rsidRPr="00000070" w:rsidRDefault="007D35E0" w:rsidP="00000070">
            <w:pPr>
              <w:pStyle w:val="a5"/>
              <w:numPr>
                <w:ilvl w:val="0"/>
                <w:numId w:val="64"/>
              </w:numPr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Шаньгин, В. Ф. Информационная безопасность и защита информации / В. Ф. Шаньгин. — 2-е изд. — Саратов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Профобразование, 2019. — 702 c.— URL: </w:t>
            </w:r>
            <w:hyperlink r:id="rId40" w:history="1">
              <w:r w:rsidRPr="00000070">
                <w:rPr>
                  <w:rFonts w:ascii="Times New Roman" w:hAnsi="Times New Roman" w:cs="Times New Roman"/>
                  <w:sz w:val="28"/>
                  <w:szCs w:val="28"/>
                  <w:shd w:val="clear" w:color="auto" w:fill="FFFFFF"/>
                </w:rPr>
                <w:t>https://www.iprbookshop.ru/87995.html</w:t>
              </w:r>
            </w:hyperlink>
          </w:p>
          <w:p w:rsidR="007D35E0" w:rsidRPr="00000070" w:rsidRDefault="007D35E0" w:rsidP="00000070">
            <w:pPr>
              <w:pStyle w:val="a5"/>
              <w:numPr>
                <w:ilvl w:val="0"/>
                <w:numId w:val="64"/>
              </w:numPr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Бахаров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, Л. Е. Информационная безопасность и защита информации (разделы криптография и стеганография)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практикум / Л. Е.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Бахаров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. — Москва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Издательский Дом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МИСиС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, 2019. — 59 c. — URL: https://www.iprbookshop.ru/98171.html</w:t>
            </w:r>
          </w:p>
          <w:p w:rsidR="007D35E0" w:rsidRPr="00000070" w:rsidRDefault="007D35E0" w:rsidP="007D35E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B32B3" w:rsidRPr="00000070" w:rsidTr="00000070">
        <w:tc>
          <w:tcPr>
            <w:tcW w:w="4007" w:type="dxa"/>
          </w:tcPr>
          <w:p w:rsidR="00DB32B3" w:rsidRPr="00000070" w:rsidRDefault="00DB32B3" w:rsidP="008B729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Защита персональных данных в ИТ-сервисах</w:t>
            </w:r>
          </w:p>
        </w:tc>
        <w:tc>
          <w:tcPr>
            <w:tcW w:w="10779" w:type="dxa"/>
          </w:tcPr>
          <w:p w:rsidR="00DB32B3" w:rsidRPr="00000070" w:rsidRDefault="00DB32B3" w:rsidP="00DB32B3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Основная литература</w:t>
            </w:r>
          </w:p>
          <w:p w:rsidR="00DB32B3" w:rsidRPr="00000070" w:rsidRDefault="00DB32B3" w:rsidP="00000070">
            <w:pPr>
              <w:pStyle w:val="a5"/>
              <w:numPr>
                <w:ilvl w:val="0"/>
                <w:numId w:val="66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Суворова, Г. М.  Информационная безопасность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учебное пособие для вузов / Г. М. Суворова. — Москва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, 2021. — 253 с. — (Высшее образование). — URL: https://urait.ru/bcode/467370 </w:t>
            </w:r>
          </w:p>
          <w:p w:rsidR="00DB32B3" w:rsidRPr="00000070" w:rsidRDefault="00DB32B3" w:rsidP="00000070">
            <w:pPr>
              <w:pStyle w:val="a5"/>
              <w:numPr>
                <w:ilvl w:val="0"/>
                <w:numId w:val="66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Внуков, А. А.  Защита информации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учебное пособие для вузов / А. А. Внуков. — 3-е изд.,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перераб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. и доп. — Москва :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, 2021. — 161 с. — (Высшее образование). — URL: https://urait.ru/bcode/470131 </w:t>
            </w:r>
          </w:p>
          <w:p w:rsidR="00DB32B3" w:rsidRPr="00000070" w:rsidRDefault="00DB32B3" w:rsidP="00000070">
            <w:pPr>
              <w:pStyle w:val="a5"/>
              <w:numPr>
                <w:ilvl w:val="0"/>
                <w:numId w:val="66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Щеглов, А. Ю.  Защита информации: основы теории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для вузов / А. Ю. Щеглов, К. А. Щеглов. — Москва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, 2021. — 309 с. — (Высшее образование). — URL: https://urait.ru/bcode/469866 </w:t>
            </w:r>
          </w:p>
          <w:p w:rsidR="00DB32B3" w:rsidRPr="00000070" w:rsidRDefault="00DB32B3" w:rsidP="00DB32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B32B3" w:rsidRPr="00000070" w:rsidRDefault="00DB32B3" w:rsidP="00DB32B3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Дополнительная литература</w:t>
            </w:r>
          </w:p>
          <w:p w:rsidR="00DB32B3" w:rsidRPr="00000070" w:rsidRDefault="00DB32B3" w:rsidP="00DB32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B32B3" w:rsidRPr="00000070" w:rsidRDefault="00DB32B3" w:rsidP="00000070">
            <w:pPr>
              <w:pStyle w:val="a5"/>
              <w:numPr>
                <w:ilvl w:val="0"/>
                <w:numId w:val="67"/>
              </w:numPr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Суворова, Г. М. Информационная безопасность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учебное пособие / Г. М. Суворова. — Саратов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Вузовское образование, 2019. — 214 c.— URL: </w:t>
            </w:r>
            <w:hyperlink r:id="rId41" w:history="1">
              <w:r w:rsidRPr="00000070">
                <w:rPr>
                  <w:rFonts w:ascii="Times New Roman" w:hAnsi="Times New Roman" w:cs="Times New Roman"/>
                  <w:sz w:val="28"/>
                  <w:szCs w:val="28"/>
                  <w:shd w:val="clear" w:color="auto" w:fill="FFFFFF"/>
                </w:rPr>
                <w:t>https://www.iprbookshop.ru/86938.html</w:t>
              </w:r>
            </w:hyperlink>
          </w:p>
          <w:p w:rsidR="00DB32B3" w:rsidRPr="00000070" w:rsidRDefault="00DB32B3" w:rsidP="00000070">
            <w:pPr>
              <w:pStyle w:val="a5"/>
              <w:numPr>
                <w:ilvl w:val="0"/>
                <w:numId w:val="67"/>
              </w:numPr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Шаньгин, В. Ф. Информационная безопасность и защита информации / В. Ф. Шаньгин. — 2-е изд. — Саратов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Профобразование, 2019. — 702 c.— URL: </w:t>
            </w:r>
            <w:hyperlink r:id="rId42" w:history="1">
              <w:r w:rsidRPr="00000070">
                <w:rPr>
                  <w:rFonts w:ascii="Times New Roman" w:hAnsi="Times New Roman" w:cs="Times New Roman"/>
                  <w:sz w:val="28"/>
                  <w:szCs w:val="28"/>
                  <w:shd w:val="clear" w:color="auto" w:fill="FFFFFF"/>
                </w:rPr>
                <w:t>https://www.iprbookshop.ru/87995.html</w:t>
              </w:r>
            </w:hyperlink>
          </w:p>
          <w:p w:rsidR="00DB32B3" w:rsidRPr="00000070" w:rsidRDefault="00DB32B3" w:rsidP="00000070">
            <w:pPr>
              <w:pStyle w:val="a5"/>
              <w:numPr>
                <w:ilvl w:val="0"/>
                <w:numId w:val="67"/>
              </w:numPr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00007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Петренко, В. И. Защита персональных данных в информационных системах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лабораторный практикум / В. И. Петренко, И. В.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Мандрица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. — Ставрополь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Северо-Кавказский федеральный университет, 2018. — 118 c. — Текст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электронный // Электронно-библиотечная система IPR BOOKS : [сайт]. — URL: </w:t>
            </w:r>
            <w:hyperlink r:id="rId43" w:history="1">
              <w:r w:rsidRPr="00000070">
                <w:rPr>
                  <w:rStyle w:val="a4"/>
                  <w:rFonts w:ascii="Times New Roman" w:hAnsi="Times New Roman" w:cs="Times New Roman"/>
                  <w:sz w:val="28"/>
                  <w:szCs w:val="28"/>
                </w:rPr>
                <w:t>https://www.iprbookshop.ru/83198.html</w:t>
              </w:r>
            </w:hyperlink>
          </w:p>
          <w:p w:rsidR="00DB32B3" w:rsidRPr="00000070" w:rsidRDefault="00DB32B3" w:rsidP="00000070">
            <w:pPr>
              <w:pStyle w:val="a5"/>
              <w:numPr>
                <w:ilvl w:val="0"/>
                <w:numId w:val="67"/>
              </w:numPr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</w:p>
          <w:p w:rsidR="00DB32B3" w:rsidRPr="00000070" w:rsidRDefault="00DB32B3" w:rsidP="00DB32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B32B3" w:rsidRPr="00000070" w:rsidTr="00000070">
        <w:tc>
          <w:tcPr>
            <w:tcW w:w="4007" w:type="dxa"/>
          </w:tcPr>
          <w:p w:rsidR="00DB32B3" w:rsidRPr="00000070" w:rsidRDefault="00DB32B3" w:rsidP="008B729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Программные решения 1С для бизнеса</w:t>
            </w:r>
          </w:p>
        </w:tc>
        <w:tc>
          <w:tcPr>
            <w:tcW w:w="10779" w:type="dxa"/>
          </w:tcPr>
          <w:p w:rsidR="00DB32B3" w:rsidRPr="00000070" w:rsidRDefault="00DB32B3" w:rsidP="00DB32B3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Основная литература</w:t>
            </w:r>
          </w:p>
          <w:p w:rsidR="00DB32B3" w:rsidRPr="00000070" w:rsidRDefault="00DB32B3" w:rsidP="00000070">
            <w:pPr>
              <w:pStyle w:val="a5"/>
              <w:numPr>
                <w:ilvl w:val="0"/>
                <w:numId w:val="12"/>
              </w:numPr>
              <w:jc w:val="both"/>
              <w:rPr>
                <w:rFonts w:ascii="Times New Roman" w:hAnsi="Times New Roman" w:cs="Times New Roman"/>
                <w:iCs/>
                <w:sz w:val="28"/>
                <w:szCs w:val="28"/>
                <w:shd w:val="clear" w:color="auto" w:fill="FFFFFF"/>
              </w:rPr>
            </w:pPr>
            <w:r w:rsidRPr="00000070">
              <w:rPr>
                <w:rFonts w:ascii="Times New Roman" w:hAnsi="Times New Roman" w:cs="Times New Roman"/>
                <w:iCs/>
                <w:sz w:val="28"/>
                <w:szCs w:val="28"/>
                <w:shd w:val="clear" w:color="auto" w:fill="FFFFFF"/>
              </w:rPr>
              <w:t>Основы конфигурирования в системе «1С</w:t>
            </w:r>
            <w:proofErr w:type="gramStart"/>
            <w:r w:rsidRPr="00000070">
              <w:rPr>
                <w:rFonts w:ascii="Times New Roman" w:hAnsi="Times New Roman" w:cs="Times New Roman"/>
                <w:iCs/>
                <w:sz w:val="28"/>
                <w:szCs w:val="28"/>
                <w:shd w:val="clear" w:color="auto" w:fill="FFFFFF"/>
              </w:rPr>
              <w:t>:П</w:t>
            </w:r>
            <w:proofErr w:type="gramEnd"/>
            <w:r w:rsidRPr="00000070">
              <w:rPr>
                <w:rFonts w:ascii="Times New Roman" w:hAnsi="Times New Roman" w:cs="Times New Roman"/>
                <w:iCs/>
                <w:sz w:val="28"/>
                <w:szCs w:val="28"/>
                <w:shd w:val="clear" w:color="auto" w:fill="FFFFFF"/>
              </w:rPr>
              <w:t xml:space="preserve">редприятие 8.0» : учебное пособие / . — 3-е изд. — Москва : Интернет-Университет Информационных Технологий (ИНТУИТ), Ай </w:t>
            </w:r>
            <w:proofErr w:type="gramStart"/>
            <w:r w:rsidRPr="00000070">
              <w:rPr>
                <w:rFonts w:ascii="Times New Roman" w:hAnsi="Times New Roman" w:cs="Times New Roman"/>
                <w:iCs/>
                <w:sz w:val="28"/>
                <w:szCs w:val="28"/>
                <w:shd w:val="clear" w:color="auto" w:fill="FFFFFF"/>
              </w:rPr>
              <w:t>Пи Ар</w:t>
            </w:r>
            <w:proofErr w:type="gramEnd"/>
            <w:r w:rsidRPr="00000070">
              <w:rPr>
                <w:rFonts w:ascii="Times New Roman" w:hAnsi="Times New Roman" w:cs="Times New Roman"/>
                <w:iCs/>
                <w:sz w:val="28"/>
                <w:szCs w:val="28"/>
                <w:shd w:val="clear" w:color="auto" w:fill="FFFFFF"/>
              </w:rPr>
              <w:t xml:space="preserve"> Медиа, 2021. — 222 c.— URL: </w:t>
            </w:r>
            <w:hyperlink r:id="rId44" w:history="1">
              <w:r w:rsidRPr="00000070">
                <w:rPr>
                  <w:rFonts w:ascii="Times New Roman" w:hAnsi="Times New Roman" w:cs="Times New Roman"/>
                  <w:iCs/>
                  <w:sz w:val="28"/>
                  <w:szCs w:val="28"/>
                  <w:shd w:val="clear" w:color="auto" w:fill="FFFFFF"/>
                </w:rPr>
                <w:t>https://www.iprbookshop.ru/102027.html</w:t>
              </w:r>
            </w:hyperlink>
          </w:p>
          <w:p w:rsidR="00DB32B3" w:rsidRPr="00000070" w:rsidRDefault="00DB32B3" w:rsidP="00000070">
            <w:pPr>
              <w:pStyle w:val="a5"/>
              <w:numPr>
                <w:ilvl w:val="0"/>
                <w:numId w:val="12"/>
              </w:numPr>
              <w:jc w:val="both"/>
              <w:rPr>
                <w:rFonts w:ascii="Times New Roman" w:hAnsi="Times New Roman" w:cs="Times New Roman"/>
                <w:iCs/>
                <w:sz w:val="28"/>
                <w:szCs w:val="28"/>
                <w:shd w:val="clear" w:color="auto" w:fill="FFFFFF"/>
              </w:rPr>
            </w:pPr>
            <w:r w:rsidRPr="00000070">
              <w:rPr>
                <w:rFonts w:ascii="Times New Roman" w:hAnsi="Times New Roman" w:cs="Times New Roman"/>
                <w:iCs/>
                <w:sz w:val="28"/>
                <w:szCs w:val="28"/>
                <w:shd w:val="clear" w:color="auto" w:fill="FFFFFF"/>
              </w:rPr>
              <w:t>Заика, А. А. Разработка прикладных решений для платформы 1С</w:t>
            </w:r>
            <w:proofErr w:type="gramStart"/>
            <w:r w:rsidRPr="00000070">
              <w:rPr>
                <w:rFonts w:ascii="Times New Roman" w:hAnsi="Times New Roman" w:cs="Times New Roman"/>
                <w:iCs/>
                <w:sz w:val="28"/>
                <w:szCs w:val="28"/>
                <w:shd w:val="clear" w:color="auto" w:fill="FFFFFF"/>
              </w:rPr>
              <w:t>:П</w:t>
            </w:r>
            <w:proofErr w:type="gramEnd"/>
            <w:r w:rsidRPr="00000070">
              <w:rPr>
                <w:rFonts w:ascii="Times New Roman" w:hAnsi="Times New Roman" w:cs="Times New Roman"/>
                <w:iCs/>
                <w:sz w:val="28"/>
                <w:szCs w:val="28"/>
                <w:shd w:val="clear" w:color="auto" w:fill="FFFFFF"/>
              </w:rPr>
              <w:t xml:space="preserve">редприятие 8.2 в режиме «Управляемое приложение» : учебное пособие / А. А. Заика. — 3-е изд. — Москва : Интернет-Университет Информационных Технологий (ИНТУИТ), Ай </w:t>
            </w:r>
            <w:proofErr w:type="gramStart"/>
            <w:r w:rsidRPr="00000070">
              <w:rPr>
                <w:rFonts w:ascii="Times New Roman" w:hAnsi="Times New Roman" w:cs="Times New Roman"/>
                <w:iCs/>
                <w:sz w:val="28"/>
                <w:szCs w:val="28"/>
                <w:shd w:val="clear" w:color="auto" w:fill="FFFFFF"/>
              </w:rPr>
              <w:t>Пи Ар</w:t>
            </w:r>
            <w:proofErr w:type="gramEnd"/>
            <w:r w:rsidRPr="00000070">
              <w:rPr>
                <w:rFonts w:ascii="Times New Roman" w:hAnsi="Times New Roman" w:cs="Times New Roman"/>
                <w:iCs/>
                <w:sz w:val="28"/>
                <w:szCs w:val="28"/>
                <w:shd w:val="clear" w:color="auto" w:fill="FFFFFF"/>
              </w:rPr>
              <w:t xml:space="preserve"> Медиа, 2021. — 238 c.— URL: </w:t>
            </w:r>
            <w:hyperlink r:id="rId45" w:history="1">
              <w:r w:rsidRPr="00000070">
                <w:rPr>
                  <w:rFonts w:ascii="Times New Roman" w:hAnsi="Times New Roman" w:cs="Times New Roman"/>
                  <w:iCs/>
                  <w:sz w:val="28"/>
                  <w:szCs w:val="28"/>
                  <w:shd w:val="clear" w:color="auto" w:fill="FFFFFF"/>
                </w:rPr>
                <w:t>https://www.iprbookshop.ru/102061.html</w:t>
              </w:r>
            </w:hyperlink>
          </w:p>
          <w:p w:rsidR="00DB32B3" w:rsidRPr="00000070" w:rsidRDefault="00DB32B3" w:rsidP="00000070">
            <w:pPr>
              <w:pStyle w:val="a5"/>
              <w:numPr>
                <w:ilvl w:val="0"/>
                <w:numId w:val="12"/>
              </w:numPr>
              <w:jc w:val="both"/>
              <w:rPr>
                <w:rFonts w:ascii="Times New Roman" w:hAnsi="Times New Roman" w:cs="Times New Roman"/>
                <w:iCs/>
                <w:sz w:val="28"/>
                <w:szCs w:val="28"/>
                <w:shd w:val="clear" w:color="auto" w:fill="FFFFFF"/>
              </w:rPr>
            </w:pPr>
            <w:r w:rsidRPr="00000070">
              <w:rPr>
                <w:rFonts w:ascii="Times New Roman" w:hAnsi="Times New Roman" w:cs="Times New Roman"/>
                <w:iCs/>
                <w:sz w:val="28"/>
                <w:szCs w:val="28"/>
                <w:shd w:val="clear" w:color="auto" w:fill="FFFFFF"/>
              </w:rPr>
              <w:t>Заика, А. А. Основы разработки прикладных решений для 1С</w:t>
            </w:r>
            <w:proofErr w:type="gramStart"/>
            <w:r w:rsidRPr="00000070">
              <w:rPr>
                <w:rFonts w:ascii="Times New Roman" w:hAnsi="Times New Roman" w:cs="Times New Roman"/>
                <w:iCs/>
                <w:sz w:val="28"/>
                <w:szCs w:val="28"/>
                <w:shd w:val="clear" w:color="auto" w:fill="FFFFFF"/>
              </w:rPr>
              <w:t>:П</w:t>
            </w:r>
            <w:proofErr w:type="gramEnd"/>
            <w:r w:rsidRPr="00000070">
              <w:rPr>
                <w:rFonts w:ascii="Times New Roman" w:hAnsi="Times New Roman" w:cs="Times New Roman"/>
                <w:iCs/>
                <w:sz w:val="28"/>
                <w:szCs w:val="28"/>
                <w:shd w:val="clear" w:color="auto" w:fill="FFFFFF"/>
              </w:rPr>
              <w:t xml:space="preserve">редприятие 8.1 : учебное пособие / А. А. Заика. — 3-е изд. — Москва, Саратов : Интернет-Университет Информационных Технологий (ИНТУИТ), Ай </w:t>
            </w:r>
            <w:proofErr w:type="gramStart"/>
            <w:r w:rsidRPr="00000070">
              <w:rPr>
                <w:rFonts w:ascii="Times New Roman" w:hAnsi="Times New Roman" w:cs="Times New Roman"/>
                <w:iCs/>
                <w:sz w:val="28"/>
                <w:szCs w:val="28"/>
                <w:shd w:val="clear" w:color="auto" w:fill="FFFFFF"/>
              </w:rPr>
              <w:t>Пи Ар</w:t>
            </w:r>
            <w:proofErr w:type="gramEnd"/>
            <w:r w:rsidRPr="00000070">
              <w:rPr>
                <w:rFonts w:ascii="Times New Roman" w:hAnsi="Times New Roman" w:cs="Times New Roman"/>
                <w:iCs/>
                <w:sz w:val="28"/>
                <w:szCs w:val="28"/>
                <w:shd w:val="clear" w:color="auto" w:fill="FFFFFF"/>
              </w:rPr>
              <w:t xml:space="preserve"> Медиа, 2020. — 207 c.— URL: </w:t>
            </w:r>
            <w:hyperlink r:id="rId46" w:history="1">
              <w:r w:rsidRPr="00000070">
                <w:rPr>
                  <w:rStyle w:val="a4"/>
                  <w:rFonts w:ascii="Times New Roman" w:hAnsi="Times New Roman" w:cs="Times New Roman"/>
                  <w:iCs/>
                  <w:sz w:val="28"/>
                  <w:szCs w:val="28"/>
                  <w:shd w:val="clear" w:color="auto" w:fill="FFFFFF"/>
                </w:rPr>
                <w:t>https://www.iprbookshop.ru/89461.html</w:t>
              </w:r>
            </w:hyperlink>
          </w:p>
          <w:p w:rsidR="00DB32B3" w:rsidRPr="00000070" w:rsidRDefault="00DB32B3" w:rsidP="00DB32B3">
            <w:pPr>
              <w:pStyle w:val="a5"/>
              <w:ind w:left="750"/>
              <w:jc w:val="both"/>
              <w:rPr>
                <w:rFonts w:ascii="Times New Roman" w:hAnsi="Times New Roman" w:cs="Times New Roman"/>
                <w:iCs/>
                <w:sz w:val="28"/>
                <w:szCs w:val="28"/>
                <w:shd w:val="clear" w:color="auto" w:fill="FFFFFF"/>
              </w:rPr>
            </w:pPr>
          </w:p>
          <w:p w:rsidR="00DB32B3" w:rsidRPr="00000070" w:rsidRDefault="00DB32B3" w:rsidP="00DB32B3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Дополнительная литература</w:t>
            </w:r>
          </w:p>
          <w:p w:rsidR="00DB32B3" w:rsidRPr="00000070" w:rsidRDefault="00DB32B3" w:rsidP="00000070">
            <w:pPr>
              <w:pStyle w:val="a5"/>
              <w:numPr>
                <w:ilvl w:val="0"/>
                <w:numId w:val="68"/>
              </w:numPr>
              <w:jc w:val="both"/>
              <w:rPr>
                <w:rFonts w:ascii="Times New Roman" w:hAnsi="Times New Roman" w:cs="Times New Roman"/>
                <w:iCs/>
                <w:sz w:val="28"/>
                <w:szCs w:val="28"/>
                <w:shd w:val="clear" w:color="auto" w:fill="FFFFFF"/>
              </w:rPr>
            </w:pPr>
            <w:r w:rsidRPr="00000070">
              <w:rPr>
                <w:rFonts w:ascii="Times New Roman" w:hAnsi="Times New Roman" w:cs="Times New Roman"/>
                <w:iCs/>
                <w:sz w:val="28"/>
                <w:szCs w:val="28"/>
                <w:shd w:val="clear" w:color="auto" w:fill="FFFFFF"/>
              </w:rPr>
              <w:t>Скороход, С. В. Программирование на платформе 1С: Предприятие 8.3</w:t>
            </w:r>
            <w:proofErr w:type="gramStart"/>
            <w:r w:rsidRPr="00000070">
              <w:rPr>
                <w:rFonts w:ascii="Times New Roman" w:hAnsi="Times New Roman" w:cs="Times New Roman"/>
                <w:iCs/>
                <w:sz w:val="28"/>
                <w:szCs w:val="28"/>
                <w:shd w:val="clear" w:color="auto" w:fill="FFFFFF"/>
              </w:rPr>
              <w:t xml:space="preserve"> :</w:t>
            </w:r>
            <w:proofErr w:type="gramEnd"/>
            <w:r w:rsidRPr="00000070">
              <w:rPr>
                <w:rFonts w:ascii="Times New Roman" w:hAnsi="Times New Roman" w:cs="Times New Roman"/>
                <w:iCs/>
                <w:sz w:val="28"/>
                <w:szCs w:val="28"/>
                <w:shd w:val="clear" w:color="auto" w:fill="FFFFFF"/>
              </w:rPr>
              <w:t xml:space="preserve"> учебное пособие / С. В. Скороход. — Ростов-на-Дону, Таганрог</w:t>
            </w:r>
            <w:proofErr w:type="gramStart"/>
            <w:r w:rsidRPr="00000070">
              <w:rPr>
                <w:rFonts w:ascii="Times New Roman" w:hAnsi="Times New Roman" w:cs="Times New Roman"/>
                <w:iCs/>
                <w:sz w:val="28"/>
                <w:szCs w:val="28"/>
                <w:shd w:val="clear" w:color="auto" w:fill="FFFFFF"/>
              </w:rPr>
              <w:t xml:space="preserve"> :</w:t>
            </w:r>
            <w:proofErr w:type="gramEnd"/>
            <w:r w:rsidRPr="00000070">
              <w:rPr>
                <w:rFonts w:ascii="Times New Roman" w:hAnsi="Times New Roman" w:cs="Times New Roman"/>
                <w:iCs/>
                <w:sz w:val="28"/>
                <w:szCs w:val="28"/>
                <w:shd w:val="clear" w:color="auto" w:fill="FFFFFF"/>
              </w:rPr>
              <w:t xml:space="preserve"> Издательство Южного федерального университета, 2019. — 135 c.— URL: </w:t>
            </w:r>
            <w:hyperlink r:id="rId47" w:history="1">
              <w:r w:rsidRPr="00000070">
                <w:rPr>
                  <w:rFonts w:ascii="Times New Roman" w:hAnsi="Times New Roman" w:cs="Times New Roman"/>
                  <w:iCs/>
                  <w:sz w:val="28"/>
                  <w:szCs w:val="28"/>
                  <w:shd w:val="clear" w:color="auto" w:fill="FFFFFF"/>
                </w:rPr>
                <w:t>https://www.iprbookshop.ru/95814.html</w:t>
              </w:r>
            </w:hyperlink>
          </w:p>
          <w:p w:rsidR="00DB32B3" w:rsidRPr="00000070" w:rsidRDefault="00DB32B3" w:rsidP="00000070">
            <w:pPr>
              <w:pStyle w:val="a5"/>
              <w:numPr>
                <w:ilvl w:val="0"/>
                <w:numId w:val="68"/>
              </w:numPr>
              <w:jc w:val="both"/>
              <w:rPr>
                <w:rFonts w:ascii="Times New Roman" w:hAnsi="Times New Roman" w:cs="Times New Roman"/>
                <w:iCs/>
                <w:sz w:val="28"/>
                <w:szCs w:val="28"/>
                <w:shd w:val="clear" w:color="auto" w:fill="FFFFFF"/>
              </w:rPr>
            </w:pPr>
            <w:proofErr w:type="spellStart"/>
            <w:r w:rsidRPr="00000070">
              <w:rPr>
                <w:rFonts w:ascii="Times New Roman" w:hAnsi="Times New Roman" w:cs="Times New Roman"/>
                <w:iCs/>
                <w:sz w:val="28"/>
                <w:szCs w:val="28"/>
                <w:shd w:val="clear" w:color="auto" w:fill="FFFFFF"/>
              </w:rPr>
              <w:t>Пакулин</w:t>
            </w:r>
            <w:proofErr w:type="spellEnd"/>
            <w:r w:rsidRPr="00000070">
              <w:rPr>
                <w:rFonts w:ascii="Times New Roman" w:hAnsi="Times New Roman" w:cs="Times New Roman"/>
                <w:iCs/>
                <w:sz w:val="28"/>
                <w:szCs w:val="28"/>
                <w:shd w:val="clear" w:color="auto" w:fill="FFFFFF"/>
              </w:rPr>
              <w:t>, В. Н. 1С</w:t>
            </w:r>
            <w:proofErr w:type="gramStart"/>
            <w:r w:rsidRPr="00000070">
              <w:rPr>
                <w:rFonts w:ascii="Times New Roman" w:hAnsi="Times New Roman" w:cs="Times New Roman"/>
                <w:iCs/>
                <w:sz w:val="28"/>
                <w:szCs w:val="28"/>
                <w:shd w:val="clear" w:color="auto" w:fill="FFFFFF"/>
              </w:rPr>
              <w:t>:Б</w:t>
            </w:r>
            <w:proofErr w:type="gramEnd"/>
            <w:r w:rsidRPr="00000070">
              <w:rPr>
                <w:rFonts w:ascii="Times New Roman" w:hAnsi="Times New Roman" w:cs="Times New Roman"/>
                <w:iCs/>
                <w:sz w:val="28"/>
                <w:szCs w:val="28"/>
                <w:shd w:val="clear" w:color="auto" w:fill="FFFFFF"/>
              </w:rPr>
              <w:t xml:space="preserve">ухгалтерия 8.1 : учебное пособие / В. Н. </w:t>
            </w:r>
            <w:proofErr w:type="spellStart"/>
            <w:r w:rsidRPr="00000070">
              <w:rPr>
                <w:rFonts w:ascii="Times New Roman" w:hAnsi="Times New Roman" w:cs="Times New Roman"/>
                <w:iCs/>
                <w:sz w:val="28"/>
                <w:szCs w:val="28"/>
                <w:shd w:val="clear" w:color="auto" w:fill="FFFFFF"/>
              </w:rPr>
              <w:t>Пакулин</w:t>
            </w:r>
            <w:proofErr w:type="spellEnd"/>
            <w:r w:rsidRPr="00000070">
              <w:rPr>
                <w:rFonts w:ascii="Times New Roman" w:hAnsi="Times New Roman" w:cs="Times New Roman"/>
                <w:iCs/>
                <w:sz w:val="28"/>
                <w:szCs w:val="28"/>
                <w:shd w:val="clear" w:color="auto" w:fill="FFFFFF"/>
              </w:rPr>
              <w:t xml:space="preserve">. — 3-е изд. </w:t>
            </w:r>
            <w:r w:rsidRPr="00000070">
              <w:rPr>
                <w:rFonts w:ascii="Times New Roman" w:hAnsi="Times New Roman" w:cs="Times New Roman"/>
                <w:iCs/>
                <w:sz w:val="28"/>
                <w:szCs w:val="28"/>
                <w:shd w:val="clear" w:color="auto" w:fill="FFFFFF"/>
              </w:rPr>
              <w:lastRenderedPageBreak/>
              <w:t xml:space="preserve">— Москва, Саратов : Интернет-Университет Информационных Технологий (ИНТУИТ), Ай </w:t>
            </w:r>
            <w:proofErr w:type="gramStart"/>
            <w:r w:rsidRPr="00000070">
              <w:rPr>
                <w:rFonts w:ascii="Times New Roman" w:hAnsi="Times New Roman" w:cs="Times New Roman"/>
                <w:iCs/>
                <w:sz w:val="28"/>
                <w:szCs w:val="28"/>
                <w:shd w:val="clear" w:color="auto" w:fill="FFFFFF"/>
              </w:rPr>
              <w:t>Пи Ар</w:t>
            </w:r>
            <w:proofErr w:type="gramEnd"/>
            <w:r w:rsidRPr="00000070">
              <w:rPr>
                <w:rFonts w:ascii="Times New Roman" w:hAnsi="Times New Roman" w:cs="Times New Roman"/>
                <w:iCs/>
                <w:sz w:val="28"/>
                <w:szCs w:val="28"/>
                <w:shd w:val="clear" w:color="auto" w:fill="FFFFFF"/>
              </w:rPr>
              <w:t xml:space="preserve"> Медиа, 2020. — 67 c.— URL: </w:t>
            </w:r>
            <w:hyperlink r:id="rId48" w:history="1">
              <w:r w:rsidRPr="00000070">
                <w:rPr>
                  <w:rFonts w:ascii="Times New Roman" w:hAnsi="Times New Roman" w:cs="Times New Roman"/>
                  <w:iCs/>
                  <w:sz w:val="28"/>
                  <w:szCs w:val="28"/>
                  <w:shd w:val="clear" w:color="auto" w:fill="FFFFFF"/>
                </w:rPr>
                <w:t>https://www.iprbookshop.ru/89402.html</w:t>
              </w:r>
            </w:hyperlink>
          </w:p>
          <w:p w:rsidR="00DB32B3" w:rsidRPr="00000070" w:rsidRDefault="00DB32B3" w:rsidP="00000070">
            <w:pPr>
              <w:pStyle w:val="a5"/>
              <w:numPr>
                <w:ilvl w:val="0"/>
                <w:numId w:val="68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iCs/>
                <w:sz w:val="28"/>
                <w:szCs w:val="28"/>
                <w:shd w:val="clear" w:color="auto" w:fill="FFFFFF"/>
              </w:rPr>
              <w:t>Заика, А. А. 1С</w:t>
            </w:r>
            <w:proofErr w:type="gramStart"/>
            <w:r w:rsidRPr="00000070">
              <w:rPr>
                <w:rFonts w:ascii="Times New Roman" w:hAnsi="Times New Roman" w:cs="Times New Roman"/>
                <w:iCs/>
                <w:sz w:val="28"/>
                <w:szCs w:val="28"/>
                <w:shd w:val="clear" w:color="auto" w:fill="FFFFFF"/>
              </w:rPr>
              <w:t>:Б</w:t>
            </w:r>
            <w:proofErr w:type="gramEnd"/>
            <w:r w:rsidRPr="00000070">
              <w:rPr>
                <w:rFonts w:ascii="Times New Roman" w:hAnsi="Times New Roman" w:cs="Times New Roman"/>
                <w:iCs/>
                <w:sz w:val="28"/>
                <w:szCs w:val="28"/>
                <w:shd w:val="clear" w:color="auto" w:fill="FFFFFF"/>
              </w:rPr>
              <w:t>ухгалтерия 2.0 : начало работы / А. А. Заика. — 3-е изд. — Москва : Интернет-Университет Информационных Технологий (ИНТУИТ), Ай Пи Эр Медиа, 2019. — 310 c. — ISBN 978-5-4486-0509-3. — Текст</w:t>
            </w:r>
            <w:proofErr w:type="gramStart"/>
            <w:r w:rsidRPr="00000070">
              <w:rPr>
                <w:rFonts w:ascii="Times New Roman" w:hAnsi="Times New Roman" w:cs="Times New Roman"/>
                <w:iCs/>
                <w:sz w:val="28"/>
                <w:szCs w:val="28"/>
                <w:shd w:val="clear" w:color="auto" w:fill="FFFFFF"/>
              </w:rPr>
              <w:t xml:space="preserve"> :</w:t>
            </w:r>
            <w:proofErr w:type="gramEnd"/>
            <w:r w:rsidRPr="00000070">
              <w:rPr>
                <w:rFonts w:ascii="Times New Roman" w:hAnsi="Times New Roman" w:cs="Times New Roman"/>
                <w:iCs/>
                <w:sz w:val="28"/>
                <w:szCs w:val="28"/>
                <w:shd w:val="clear" w:color="auto" w:fill="FFFFFF"/>
              </w:rPr>
              <w:t xml:space="preserve"> электронный // Электронно-библиотечная система IPR BOOKS : [сайт]. — URL: https://www.iprbookshop.ru/79702.html</w:t>
            </w:r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B9110A" w:rsidRPr="00000070" w:rsidTr="00000070">
        <w:tc>
          <w:tcPr>
            <w:tcW w:w="4007" w:type="dxa"/>
          </w:tcPr>
          <w:p w:rsidR="00B9110A" w:rsidRPr="00000070" w:rsidRDefault="00B9110A" w:rsidP="008B729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SAAS решения для бизнеса</w:t>
            </w:r>
          </w:p>
        </w:tc>
        <w:tc>
          <w:tcPr>
            <w:tcW w:w="10779" w:type="dxa"/>
          </w:tcPr>
          <w:p w:rsidR="00B9110A" w:rsidRPr="00000070" w:rsidRDefault="00B9110A" w:rsidP="00B9110A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Основная литература</w:t>
            </w:r>
          </w:p>
          <w:p w:rsidR="00B9110A" w:rsidRPr="00000070" w:rsidRDefault="00127F53" w:rsidP="00000070">
            <w:pPr>
              <w:pStyle w:val="a5"/>
              <w:numPr>
                <w:ilvl w:val="0"/>
                <w:numId w:val="69"/>
              </w:numPr>
              <w:jc w:val="both"/>
              <w:rPr>
                <w:rFonts w:ascii="Times New Roman" w:hAnsi="Times New Roman" w:cs="Times New Roman"/>
                <w:iCs/>
                <w:sz w:val="28"/>
                <w:szCs w:val="28"/>
                <w:shd w:val="clear" w:color="auto" w:fill="FFFFFF"/>
              </w:rPr>
            </w:pPr>
            <w:r w:rsidRPr="00000070">
              <w:rPr>
                <w:rFonts w:ascii="Times New Roman" w:hAnsi="Times New Roman" w:cs="Times New Roman"/>
                <w:iCs/>
                <w:sz w:val="28"/>
                <w:szCs w:val="28"/>
                <w:shd w:val="clear" w:color="auto" w:fill="FFFFFF"/>
              </w:rPr>
              <w:t>Заика, А. А. Разработка прикладных решений для платформы 1С</w:t>
            </w:r>
            <w:proofErr w:type="gramStart"/>
            <w:r w:rsidRPr="00000070">
              <w:rPr>
                <w:rFonts w:ascii="Times New Roman" w:hAnsi="Times New Roman" w:cs="Times New Roman"/>
                <w:iCs/>
                <w:sz w:val="28"/>
                <w:szCs w:val="28"/>
                <w:shd w:val="clear" w:color="auto" w:fill="FFFFFF"/>
              </w:rPr>
              <w:t>:П</w:t>
            </w:r>
            <w:proofErr w:type="gramEnd"/>
            <w:r w:rsidRPr="00000070">
              <w:rPr>
                <w:rFonts w:ascii="Times New Roman" w:hAnsi="Times New Roman" w:cs="Times New Roman"/>
                <w:iCs/>
                <w:sz w:val="28"/>
                <w:szCs w:val="28"/>
                <w:shd w:val="clear" w:color="auto" w:fill="FFFFFF"/>
              </w:rPr>
              <w:t xml:space="preserve">редприятие 8.2 в режиме «Управляемое приложение» : учебное пособие / А. А. Заика. — 3-е изд. — Москва : Интернет-Университет Информационных Технологий (ИНТУИТ), Ай </w:t>
            </w:r>
            <w:proofErr w:type="gramStart"/>
            <w:r w:rsidRPr="00000070">
              <w:rPr>
                <w:rFonts w:ascii="Times New Roman" w:hAnsi="Times New Roman" w:cs="Times New Roman"/>
                <w:iCs/>
                <w:sz w:val="28"/>
                <w:szCs w:val="28"/>
                <w:shd w:val="clear" w:color="auto" w:fill="FFFFFF"/>
              </w:rPr>
              <w:t>Пи Ар</w:t>
            </w:r>
            <w:proofErr w:type="gramEnd"/>
            <w:r w:rsidRPr="00000070">
              <w:rPr>
                <w:rFonts w:ascii="Times New Roman" w:hAnsi="Times New Roman" w:cs="Times New Roman"/>
                <w:iCs/>
                <w:sz w:val="28"/>
                <w:szCs w:val="28"/>
                <w:shd w:val="clear" w:color="auto" w:fill="FFFFFF"/>
              </w:rPr>
              <w:t xml:space="preserve"> Медиа, 2021. — 238 c.— URL: </w:t>
            </w:r>
            <w:hyperlink r:id="rId49" w:history="1">
              <w:r w:rsidRPr="00000070">
                <w:rPr>
                  <w:rFonts w:ascii="Times New Roman" w:hAnsi="Times New Roman" w:cs="Times New Roman"/>
                  <w:iCs/>
                  <w:sz w:val="28"/>
                  <w:szCs w:val="28"/>
                  <w:shd w:val="clear" w:color="auto" w:fill="FFFFFF"/>
                </w:rPr>
                <w:t>https://www.iprbookshop.ru/102061.html</w:t>
              </w:r>
            </w:hyperlink>
          </w:p>
          <w:p w:rsidR="00127F53" w:rsidRPr="00000070" w:rsidRDefault="00127F53" w:rsidP="00000070">
            <w:pPr>
              <w:pStyle w:val="a5"/>
              <w:numPr>
                <w:ilvl w:val="0"/>
                <w:numId w:val="69"/>
              </w:numPr>
              <w:jc w:val="both"/>
              <w:rPr>
                <w:rFonts w:ascii="Times New Roman" w:hAnsi="Times New Roman" w:cs="Times New Roman"/>
                <w:iCs/>
                <w:sz w:val="28"/>
                <w:szCs w:val="28"/>
                <w:shd w:val="clear" w:color="auto" w:fill="FFFFFF"/>
              </w:rPr>
            </w:pPr>
            <w:proofErr w:type="spellStart"/>
            <w:r w:rsidRPr="00000070">
              <w:rPr>
                <w:rFonts w:ascii="Times New Roman" w:hAnsi="Times New Roman" w:cs="Times New Roman"/>
                <w:iCs/>
                <w:sz w:val="28"/>
                <w:szCs w:val="28"/>
                <w:shd w:val="clear" w:color="auto" w:fill="FFFFFF"/>
              </w:rPr>
              <w:t>ухорукова</w:t>
            </w:r>
            <w:proofErr w:type="spellEnd"/>
            <w:r w:rsidRPr="00000070">
              <w:rPr>
                <w:rFonts w:ascii="Times New Roman" w:hAnsi="Times New Roman" w:cs="Times New Roman"/>
                <w:iCs/>
                <w:sz w:val="28"/>
                <w:szCs w:val="28"/>
                <w:shd w:val="clear" w:color="auto" w:fill="FFFFFF"/>
              </w:rPr>
              <w:t>, М. В. Предпринимательство в области мобильных приложений и облачных сервисов</w:t>
            </w:r>
            <w:proofErr w:type="gramStart"/>
            <w:r w:rsidRPr="00000070">
              <w:rPr>
                <w:rFonts w:ascii="Times New Roman" w:hAnsi="Times New Roman" w:cs="Times New Roman"/>
                <w:iCs/>
                <w:sz w:val="28"/>
                <w:szCs w:val="28"/>
                <w:shd w:val="clear" w:color="auto" w:fill="FFFFFF"/>
              </w:rPr>
              <w:t xml:space="preserve"> :</w:t>
            </w:r>
            <w:proofErr w:type="gramEnd"/>
            <w:r w:rsidRPr="00000070">
              <w:rPr>
                <w:rFonts w:ascii="Times New Roman" w:hAnsi="Times New Roman" w:cs="Times New Roman"/>
                <w:iCs/>
                <w:sz w:val="28"/>
                <w:szCs w:val="28"/>
                <w:shd w:val="clear" w:color="auto" w:fill="FFFFFF"/>
              </w:rPr>
              <w:t xml:space="preserve"> учебное пособие / М. В. Сухорукова, И. В. </w:t>
            </w:r>
            <w:proofErr w:type="spellStart"/>
            <w:r w:rsidRPr="00000070">
              <w:rPr>
                <w:rFonts w:ascii="Times New Roman" w:hAnsi="Times New Roman" w:cs="Times New Roman"/>
                <w:iCs/>
                <w:sz w:val="28"/>
                <w:szCs w:val="28"/>
                <w:shd w:val="clear" w:color="auto" w:fill="FFFFFF"/>
              </w:rPr>
              <w:t>Тябин</w:t>
            </w:r>
            <w:proofErr w:type="spellEnd"/>
            <w:r w:rsidRPr="00000070">
              <w:rPr>
                <w:rFonts w:ascii="Times New Roman" w:hAnsi="Times New Roman" w:cs="Times New Roman"/>
                <w:iCs/>
                <w:sz w:val="28"/>
                <w:szCs w:val="28"/>
                <w:shd w:val="clear" w:color="auto" w:fill="FFFFFF"/>
              </w:rPr>
              <w:t xml:space="preserve">. — 3-е изд. — Москва : Интернет-Университет Информационных Технологий (ИНТУИТ), Ай </w:t>
            </w:r>
            <w:proofErr w:type="gramStart"/>
            <w:r w:rsidRPr="00000070">
              <w:rPr>
                <w:rFonts w:ascii="Times New Roman" w:hAnsi="Times New Roman" w:cs="Times New Roman"/>
                <w:iCs/>
                <w:sz w:val="28"/>
                <w:szCs w:val="28"/>
                <w:shd w:val="clear" w:color="auto" w:fill="FFFFFF"/>
              </w:rPr>
              <w:t>Пи Ар</w:t>
            </w:r>
            <w:proofErr w:type="gramEnd"/>
            <w:r w:rsidRPr="00000070">
              <w:rPr>
                <w:rFonts w:ascii="Times New Roman" w:hAnsi="Times New Roman" w:cs="Times New Roman"/>
                <w:iCs/>
                <w:sz w:val="28"/>
                <w:szCs w:val="28"/>
                <w:shd w:val="clear" w:color="auto" w:fill="FFFFFF"/>
              </w:rPr>
              <w:t xml:space="preserve"> Медиа, 2021. — 43 c.— URL: </w:t>
            </w:r>
            <w:hyperlink r:id="rId50" w:history="1">
              <w:r w:rsidRPr="00000070">
                <w:rPr>
                  <w:rFonts w:ascii="Times New Roman" w:hAnsi="Times New Roman" w:cs="Times New Roman"/>
                  <w:iCs/>
                  <w:sz w:val="28"/>
                  <w:szCs w:val="28"/>
                  <w:shd w:val="clear" w:color="auto" w:fill="FFFFFF"/>
                </w:rPr>
                <w:t>https://www.iprbookshop.ru/102046.html</w:t>
              </w:r>
            </w:hyperlink>
          </w:p>
          <w:p w:rsidR="00127F53" w:rsidRPr="00000070" w:rsidRDefault="00127F53" w:rsidP="00000070">
            <w:pPr>
              <w:pStyle w:val="a5"/>
              <w:numPr>
                <w:ilvl w:val="0"/>
                <w:numId w:val="69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iCs/>
                <w:sz w:val="28"/>
                <w:szCs w:val="28"/>
                <w:shd w:val="clear" w:color="auto" w:fill="FFFFFF"/>
              </w:rPr>
              <w:t xml:space="preserve">Введение в разработку приложений для ОС </w:t>
            </w:r>
            <w:proofErr w:type="spellStart"/>
            <w:r w:rsidRPr="00000070">
              <w:rPr>
                <w:rFonts w:ascii="Times New Roman" w:hAnsi="Times New Roman" w:cs="Times New Roman"/>
                <w:iCs/>
                <w:sz w:val="28"/>
                <w:szCs w:val="28"/>
                <w:shd w:val="clear" w:color="auto" w:fill="FFFFFF"/>
              </w:rPr>
              <w:t>Android</w:t>
            </w:r>
            <w:proofErr w:type="spellEnd"/>
            <w:proofErr w:type="gramStart"/>
            <w:r w:rsidRPr="00000070">
              <w:rPr>
                <w:rFonts w:ascii="Times New Roman" w:hAnsi="Times New Roman" w:cs="Times New Roman"/>
                <w:iCs/>
                <w:sz w:val="28"/>
                <w:szCs w:val="28"/>
                <w:shd w:val="clear" w:color="auto" w:fill="FFFFFF"/>
              </w:rPr>
              <w:t xml:space="preserve"> :</w:t>
            </w:r>
            <w:proofErr w:type="gramEnd"/>
            <w:r w:rsidRPr="00000070">
              <w:rPr>
                <w:rFonts w:ascii="Times New Roman" w:hAnsi="Times New Roman" w:cs="Times New Roman"/>
                <w:iCs/>
                <w:sz w:val="28"/>
                <w:szCs w:val="28"/>
                <w:shd w:val="clear" w:color="auto" w:fill="FFFFFF"/>
              </w:rPr>
              <w:t xml:space="preserve"> учебное пособие / Ю. В. Березовская, О. А. </w:t>
            </w:r>
            <w:proofErr w:type="spellStart"/>
            <w:r w:rsidRPr="00000070">
              <w:rPr>
                <w:rFonts w:ascii="Times New Roman" w:hAnsi="Times New Roman" w:cs="Times New Roman"/>
                <w:iCs/>
                <w:sz w:val="28"/>
                <w:szCs w:val="28"/>
                <w:shd w:val="clear" w:color="auto" w:fill="FFFFFF"/>
              </w:rPr>
              <w:t>Юфрякова</w:t>
            </w:r>
            <w:proofErr w:type="spellEnd"/>
            <w:r w:rsidRPr="00000070">
              <w:rPr>
                <w:rFonts w:ascii="Times New Roman" w:hAnsi="Times New Roman" w:cs="Times New Roman"/>
                <w:iCs/>
                <w:sz w:val="28"/>
                <w:szCs w:val="28"/>
                <w:shd w:val="clear" w:color="auto" w:fill="FFFFFF"/>
              </w:rPr>
              <w:t xml:space="preserve">, В. Г. Вологдина [и др.]. — 3-е изд. — Москва : Интернет-Университет Информационных Технологий (ИНТУИТ), Ай </w:t>
            </w:r>
            <w:proofErr w:type="gramStart"/>
            <w:r w:rsidRPr="00000070">
              <w:rPr>
                <w:rFonts w:ascii="Times New Roman" w:hAnsi="Times New Roman" w:cs="Times New Roman"/>
                <w:iCs/>
                <w:sz w:val="28"/>
                <w:szCs w:val="28"/>
                <w:shd w:val="clear" w:color="auto" w:fill="FFFFFF"/>
              </w:rPr>
              <w:t>Пи Ар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Медиа, 2021. — 427 c.— URL: </w:t>
            </w:r>
            <w:hyperlink r:id="rId51" w:history="1">
              <w:r w:rsidRPr="00000070">
                <w:rPr>
                  <w:rStyle w:val="a4"/>
                  <w:rFonts w:ascii="Times New Roman" w:hAnsi="Times New Roman" w:cs="Times New Roman"/>
                  <w:sz w:val="28"/>
                  <w:szCs w:val="28"/>
                </w:rPr>
                <w:t>https://www.iprbookshop.ru/102000.html</w:t>
              </w:r>
            </w:hyperlink>
          </w:p>
          <w:p w:rsidR="00127F53" w:rsidRPr="00000070" w:rsidRDefault="00127F53" w:rsidP="00127F53">
            <w:pPr>
              <w:pStyle w:val="a5"/>
              <w:ind w:left="75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9110A" w:rsidRPr="00000070" w:rsidRDefault="00B9110A" w:rsidP="00B9110A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Дополнительная литература</w:t>
            </w:r>
          </w:p>
          <w:p w:rsidR="00B9110A" w:rsidRPr="00000070" w:rsidRDefault="00B9110A" w:rsidP="00000070">
            <w:pPr>
              <w:pStyle w:val="a5"/>
              <w:numPr>
                <w:ilvl w:val="0"/>
                <w:numId w:val="70"/>
              </w:numPr>
              <w:jc w:val="both"/>
              <w:rPr>
                <w:rFonts w:ascii="Times New Roman" w:hAnsi="Times New Roman" w:cs="Times New Roman"/>
                <w:iCs/>
                <w:sz w:val="28"/>
                <w:szCs w:val="28"/>
                <w:shd w:val="clear" w:color="auto" w:fill="FFFFFF"/>
              </w:rPr>
            </w:pPr>
            <w:proofErr w:type="spellStart"/>
            <w:r w:rsidRPr="00000070">
              <w:rPr>
                <w:rFonts w:ascii="Times New Roman" w:hAnsi="Times New Roman" w:cs="Times New Roman"/>
                <w:iCs/>
                <w:sz w:val="28"/>
                <w:szCs w:val="28"/>
                <w:shd w:val="clear" w:color="auto" w:fill="FFFFFF"/>
              </w:rPr>
              <w:t>Курчеева</w:t>
            </w:r>
            <w:proofErr w:type="spellEnd"/>
            <w:r w:rsidRPr="00000070">
              <w:rPr>
                <w:rFonts w:ascii="Times New Roman" w:hAnsi="Times New Roman" w:cs="Times New Roman"/>
                <w:iCs/>
                <w:sz w:val="28"/>
                <w:szCs w:val="28"/>
                <w:shd w:val="clear" w:color="auto" w:fill="FFFFFF"/>
              </w:rPr>
              <w:t>, Г. И. Информационное и программное обеспечение электронного бизнеса</w:t>
            </w:r>
            <w:proofErr w:type="gramStart"/>
            <w:r w:rsidRPr="00000070">
              <w:rPr>
                <w:rFonts w:ascii="Times New Roman" w:hAnsi="Times New Roman" w:cs="Times New Roman"/>
                <w:iCs/>
                <w:sz w:val="28"/>
                <w:szCs w:val="28"/>
                <w:shd w:val="clear" w:color="auto" w:fill="FFFFFF"/>
              </w:rPr>
              <w:t xml:space="preserve"> :</w:t>
            </w:r>
            <w:proofErr w:type="gramEnd"/>
            <w:r w:rsidRPr="00000070">
              <w:rPr>
                <w:rFonts w:ascii="Times New Roman" w:hAnsi="Times New Roman" w:cs="Times New Roman"/>
                <w:iCs/>
                <w:sz w:val="28"/>
                <w:szCs w:val="28"/>
                <w:shd w:val="clear" w:color="auto" w:fill="FFFFFF"/>
              </w:rPr>
              <w:t xml:space="preserve"> учебное пособие / Г. И. </w:t>
            </w:r>
            <w:proofErr w:type="spellStart"/>
            <w:r w:rsidRPr="00000070">
              <w:rPr>
                <w:rFonts w:ascii="Times New Roman" w:hAnsi="Times New Roman" w:cs="Times New Roman"/>
                <w:iCs/>
                <w:sz w:val="28"/>
                <w:szCs w:val="28"/>
                <w:shd w:val="clear" w:color="auto" w:fill="FFFFFF"/>
              </w:rPr>
              <w:t>Курчеева</w:t>
            </w:r>
            <w:proofErr w:type="spellEnd"/>
            <w:r w:rsidRPr="00000070">
              <w:rPr>
                <w:rFonts w:ascii="Times New Roman" w:hAnsi="Times New Roman" w:cs="Times New Roman"/>
                <w:iCs/>
                <w:sz w:val="28"/>
                <w:szCs w:val="28"/>
                <w:shd w:val="clear" w:color="auto" w:fill="FFFFFF"/>
              </w:rPr>
              <w:t>, М. А. Бакаев, В. А. Хворостов. — Новосибирск</w:t>
            </w:r>
            <w:proofErr w:type="gramStart"/>
            <w:r w:rsidRPr="00000070">
              <w:rPr>
                <w:rFonts w:ascii="Times New Roman" w:hAnsi="Times New Roman" w:cs="Times New Roman"/>
                <w:iCs/>
                <w:sz w:val="28"/>
                <w:szCs w:val="28"/>
                <w:shd w:val="clear" w:color="auto" w:fill="FFFFFF"/>
              </w:rPr>
              <w:t xml:space="preserve"> :</w:t>
            </w:r>
            <w:proofErr w:type="gramEnd"/>
            <w:r w:rsidRPr="00000070">
              <w:rPr>
                <w:rFonts w:ascii="Times New Roman" w:hAnsi="Times New Roman" w:cs="Times New Roman"/>
                <w:iCs/>
                <w:sz w:val="28"/>
                <w:szCs w:val="28"/>
                <w:shd w:val="clear" w:color="auto" w:fill="FFFFFF"/>
              </w:rPr>
              <w:t xml:space="preserve"> Новосибирский государственный технический университет, 2018. </w:t>
            </w:r>
            <w:r w:rsidRPr="00000070">
              <w:rPr>
                <w:rFonts w:ascii="Times New Roman" w:hAnsi="Times New Roman" w:cs="Times New Roman"/>
                <w:iCs/>
                <w:sz w:val="28"/>
                <w:szCs w:val="28"/>
                <w:shd w:val="clear" w:color="auto" w:fill="FFFFFF"/>
              </w:rPr>
              <w:lastRenderedPageBreak/>
              <w:t>— 107 c. — URL: https://www.iprbookshop.ru/91210.html</w:t>
            </w:r>
          </w:p>
          <w:p w:rsidR="00B9110A" w:rsidRPr="00000070" w:rsidRDefault="00B9110A" w:rsidP="00000070">
            <w:pPr>
              <w:pStyle w:val="a5"/>
              <w:numPr>
                <w:ilvl w:val="0"/>
                <w:numId w:val="70"/>
              </w:numPr>
              <w:jc w:val="both"/>
              <w:rPr>
                <w:rFonts w:ascii="Times New Roman" w:hAnsi="Times New Roman" w:cs="Times New Roman"/>
                <w:iCs/>
                <w:sz w:val="28"/>
                <w:szCs w:val="28"/>
                <w:shd w:val="clear" w:color="auto" w:fill="FFFFFF"/>
              </w:rPr>
            </w:pPr>
            <w:r w:rsidRPr="00000070">
              <w:rPr>
                <w:rFonts w:ascii="Times New Roman" w:hAnsi="Times New Roman" w:cs="Times New Roman"/>
                <w:iCs/>
                <w:sz w:val="28"/>
                <w:szCs w:val="28"/>
                <w:shd w:val="clear" w:color="auto" w:fill="FFFFFF"/>
              </w:rPr>
              <w:t>Системное программное обеспечение</w:t>
            </w:r>
            <w:proofErr w:type="gramStart"/>
            <w:r w:rsidRPr="00000070">
              <w:rPr>
                <w:rFonts w:ascii="Times New Roman" w:hAnsi="Times New Roman" w:cs="Times New Roman"/>
                <w:iCs/>
                <w:sz w:val="28"/>
                <w:szCs w:val="28"/>
                <w:shd w:val="clear" w:color="auto" w:fill="FFFFFF"/>
              </w:rPr>
              <w:t xml:space="preserve"> :</w:t>
            </w:r>
            <w:proofErr w:type="gramEnd"/>
            <w:r w:rsidRPr="00000070">
              <w:rPr>
                <w:rFonts w:ascii="Times New Roman" w:hAnsi="Times New Roman" w:cs="Times New Roman"/>
                <w:iCs/>
                <w:sz w:val="28"/>
                <w:szCs w:val="28"/>
                <w:shd w:val="clear" w:color="auto" w:fill="FFFFFF"/>
              </w:rPr>
              <w:t xml:space="preserve"> лабораторный практикум / составители А. И. Пугачев, В. Д. </w:t>
            </w:r>
            <w:proofErr w:type="spellStart"/>
            <w:r w:rsidRPr="00000070">
              <w:rPr>
                <w:rFonts w:ascii="Times New Roman" w:hAnsi="Times New Roman" w:cs="Times New Roman"/>
                <w:iCs/>
                <w:sz w:val="28"/>
                <w:szCs w:val="28"/>
                <w:shd w:val="clear" w:color="auto" w:fill="FFFFFF"/>
              </w:rPr>
              <w:t>Лапир</w:t>
            </w:r>
            <w:proofErr w:type="spellEnd"/>
            <w:r w:rsidRPr="00000070">
              <w:rPr>
                <w:rFonts w:ascii="Times New Roman" w:hAnsi="Times New Roman" w:cs="Times New Roman"/>
                <w:iCs/>
                <w:sz w:val="28"/>
                <w:szCs w:val="28"/>
                <w:shd w:val="clear" w:color="auto" w:fill="FFFFFF"/>
              </w:rPr>
              <w:t>. — Самара</w:t>
            </w:r>
            <w:proofErr w:type="gramStart"/>
            <w:r w:rsidRPr="00000070">
              <w:rPr>
                <w:rFonts w:ascii="Times New Roman" w:hAnsi="Times New Roman" w:cs="Times New Roman"/>
                <w:iCs/>
                <w:sz w:val="28"/>
                <w:szCs w:val="28"/>
                <w:shd w:val="clear" w:color="auto" w:fill="FFFFFF"/>
              </w:rPr>
              <w:t xml:space="preserve"> :</w:t>
            </w:r>
            <w:proofErr w:type="gramEnd"/>
            <w:r w:rsidRPr="00000070">
              <w:rPr>
                <w:rFonts w:ascii="Times New Roman" w:hAnsi="Times New Roman" w:cs="Times New Roman"/>
                <w:iCs/>
                <w:sz w:val="28"/>
                <w:szCs w:val="28"/>
                <w:shd w:val="clear" w:color="auto" w:fill="FFFFFF"/>
              </w:rPr>
              <w:t xml:space="preserve"> Самарский государственный технический университет, ЭБС АСВ, 2020. — 103 c.— URL: </w:t>
            </w:r>
            <w:hyperlink r:id="rId52" w:history="1">
              <w:r w:rsidR="00127F53" w:rsidRPr="00000070">
                <w:rPr>
                  <w:rFonts w:ascii="Times New Roman" w:hAnsi="Times New Roman" w:cs="Times New Roman"/>
                  <w:iCs/>
                  <w:sz w:val="28"/>
                  <w:szCs w:val="28"/>
                  <w:shd w:val="clear" w:color="auto" w:fill="FFFFFF"/>
                </w:rPr>
                <w:t>https://www.iprbookshop.ru/105063.html</w:t>
              </w:r>
            </w:hyperlink>
          </w:p>
          <w:p w:rsidR="00127F53" w:rsidRPr="00000070" w:rsidRDefault="00127F53" w:rsidP="00000070">
            <w:pPr>
              <w:pStyle w:val="a5"/>
              <w:numPr>
                <w:ilvl w:val="0"/>
                <w:numId w:val="70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iCs/>
                <w:sz w:val="28"/>
                <w:szCs w:val="28"/>
                <w:shd w:val="clear" w:color="auto" w:fill="FFFFFF"/>
              </w:rPr>
              <w:t>Смирнов, Д. Е. Облачные технологии поддержки решения задач анализа безубыточности</w:t>
            </w:r>
            <w:proofErr w:type="gramStart"/>
            <w:r w:rsidRPr="00000070">
              <w:rPr>
                <w:rFonts w:ascii="Times New Roman" w:hAnsi="Times New Roman" w:cs="Times New Roman"/>
                <w:iCs/>
                <w:sz w:val="28"/>
                <w:szCs w:val="28"/>
                <w:shd w:val="clear" w:color="auto" w:fill="FFFFFF"/>
              </w:rPr>
              <w:t xml:space="preserve"> :</w:t>
            </w:r>
            <w:proofErr w:type="gramEnd"/>
            <w:r w:rsidRPr="00000070">
              <w:rPr>
                <w:rFonts w:ascii="Times New Roman" w:hAnsi="Times New Roman" w:cs="Times New Roman"/>
                <w:iCs/>
                <w:sz w:val="28"/>
                <w:szCs w:val="28"/>
                <w:shd w:val="clear" w:color="auto" w:fill="FFFFFF"/>
              </w:rPr>
              <w:t xml:space="preserve"> монография / Д. Е. Смирнов. — Москва</w:t>
            </w:r>
            <w:proofErr w:type="gramStart"/>
            <w:r w:rsidRPr="00000070">
              <w:rPr>
                <w:rFonts w:ascii="Times New Roman" w:hAnsi="Times New Roman" w:cs="Times New Roman"/>
                <w:iCs/>
                <w:sz w:val="28"/>
                <w:szCs w:val="28"/>
                <w:shd w:val="clear" w:color="auto" w:fill="FFFFFF"/>
              </w:rPr>
              <w:t xml:space="preserve"> :</w:t>
            </w:r>
            <w:proofErr w:type="gramEnd"/>
            <w:r w:rsidRPr="00000070">
              <w:rPr>
                <w:rFonts w:ascii="Times New Roman" w:hAnsi="Times New Roman" w:cs="Times New Roman"/>
                <w:iCs/>
                <w:sz w:val="28"/>
                <w:szCs w:val="28"/>
                <w:shd w:val="clear" w:color="auto" w:fill="FFFFFF"/>
              </w:rPr>
              <w:t xml:space="preserve"> Прометей, 2018. — 82 c. — URL: https://www.iprbookshop.ru/94472.html</w:t>
            </w:r>
          </w:p>
        </w:tc>
      </w:tr>
      <w:tr w:rsidR="002511CF" w:rsidRPr="00000070" w:rsidTr="00000070">
        <w:tc>
          <w:tcPr>
            <w:tcW w:w="4007" w:type="dxa"/>
          </w:tcPr>
          <w:p w:rsidR="002511CF" w:rsidRPr="00000070" w:rsidRDefault="002511CF" w:rsidP="008B729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Информационные системы в коммерческой деятельности</w:t>
            </w:r>
          </w:p>
        </w:tc>
        <w:tc>
          <w:tcPr>
            <w:tcW w:w="10779" w:type="dxa"/>
          </w:tcPr>
          <w:p w:rsidR="00631317" w:rsidRPr="00000070" w:rsidRDefault="00631317" w:rsidP="00F62BB0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Основная литература</w:t>
            </w:r>
          </w:p>
          <w:p w:rsidR="001707DC" w:rsidRPr="00000070" w:rsidRDefault="001707DC" w:rsidP="00000070">
            <w:pPr>
              <w:pStyle w:val="a5"/>
              <w:numPr>
                <w:ilvl w:val="0"/>
                <w:numId w:val="13"/>
              </w:numPr>
              <w:jc w:val="both"/>
              <w:rPr>
                <w:rFonts w:ascii="Times New Roman" w:hAnsi="Times New Roman" w:cs="Times New Roman"/>
                <w:i/>
                <w:sz w:val="28"/>
                <w:szCs w:val="28"/>
                <w:u w:val="single"/>
              </w:rPr>
            </w:pPr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Гаврилов, Л. П.  Электронная коммерция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и практикум для вузов / Л. П. Гаврилов. — 3-е изд., доп. — Москва :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, 2021. — 477 с. — (Высшее образование). — URL: https://urait.ru/bcode/469613 </w:t>
            </w:r>
          </w:p>
          <w:p w:rsidR="001707DC" w:rsidRPr="00000070" w:rsidRDefault="001707DC" w:rsidP="00000070">
            <w:pPr>
              <w:pStyle w:val="a5"/>
              <w:numPr>
                <w:ilvl w:val="0"/>
                <w:numId w:val="13"/>
              </w:numPr>
              <w:jc w:val="both"/>
              <w:rPr>
                <w:rFonts w:ascii="Times New Roman" w:hAnsi="Times New Roman" w:cs="Times New Roman"/>
                <w:i/>
                <w:sz w:val="28"/>
                <w:szCs w:val="28"/>
                <w:u w:val="single"/>
              </w:rPr>
            </w:pPr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Сергеев, Л. И.  Цифровая экономика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для вузов / Л. И. Сергеев, А. Л. Юданова ; под редакцией Л. И. Сергеева. — Москва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, 2021. — 332 с. — (Высшее образование). — URL: https://urait.ru/bcode/477012 </w:t>
            </w:r>
          </w:p>
          <w:p w:rsidR="000A3F23" w:rsidRPr="00000070" w:rsidRDefault="001707DC" w:rsidP="00000070">
            <w:pPr>
              <w:pStyle w:val="a5"/>
              <w:numPr>
                <w:ilvl w:val="0"/>
                <w:numId w:val="13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Основы цифровой экономики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и практикум для вузов / М. Н. 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Конягина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[и др.] ; ответственный редактор М. Н. 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Конягина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. — Москва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, 2021. — 235 с. — (Высшее образование). — URL: https://urait.ru/bcode/468187 </w:t>
            </w:r>
          </w:p>
          <w:p w:rsidR="00A6251C" w:rsidRPr="00000070" w:rsidRDefault="00A6251C" w:rsidP="002A2872">
            <w:pPr>
              <w:rPr>
                <w:rFonts w:ascii="Times New Roman" w:hAnsi="Times New Roman" w:cs="Times New Roman"/>
                <w:iCs/>
                <w:sz w:val="28"/>
                <w:szCs w:val="28"/>
                <w:shd w:val="clear" w:color="auto" w:fill="FFFFFF"/>
              </w:rPr>
            </w:pPr>
          </w:p>
          <w:p w:rsidR="00E1326E" w:rsidRPr="00000070" w:rsidRDefault="00631317" w:rsidP="00F62BB0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Дополнительная литература</w:t>
            </w:r>
          </w:p>
          <w:p w:rsidR="00F62BB0" w:rsidRPr="00000070" w:rsidRDefault="00F62BB0" w:rsidP="00000070">
            <w:pPr>
              <w:pStyle w:val="a5"/>
              <w:numPr>
                <w:ilvl w:val="0"/>
                <w:numId w:val="58"/>
              </w:numPr>
              <w:jc w:val="both"/>
              <w:rPr>
                <w:rFonts w:ascii="Times New Roman" w:hAnsi="Times New Roman" w:cs="Times New Roman"/>
                <w:iCs/>
                <w:sz w:val="28"/>
                <w:szCs w:val="28"/>
                <w:shd w:val="clear" w:color="auto" w:fill="FFFFFF"/>
              </w:rPr>
            </w:pPr>
            <w:r w:rsidRPr="00000070">
              <w:rPr>
                <w:rFonts w:ascii="Times New Roman" w:hAnsi="Times New Roman" w:cs="Times New Roman"/>
                <w:iCs/>
                <w:sz w:val="28"/>
                <w:szCs w:val="28"/>
                <w:shd w:val="clear" w:color="auto" w:fill="FFFFFF"/>
              </w:rPr>
              <w:t>Гаврилов, Л. П.  Инновационные технологии в коммерции и бизнесе</w:t>
            </w:r>
            <w:proofErr w:type="gramStart"/>
            <w:r w:rsidRPr="00000070">
              <w:rPr>
                <w:rFonts w:ascii="Times New Roman" w:hAnsi="Times New Roman" w:cs="Times New Roman"/>
                <w:iCs/>
                <w:sz w:val="28"/>
                <w:szCs w:val="28"/>
                <w:shd w:val="clear" w:color="auto" w:fill="FFFFFF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iCs/>
                <w:sz w:val="28"/>
                <w:szCs w:val="28"/>
                <w:shd w:val="clear" w:color="auto" w:fill="FFFFFF"/>
              </w:rPr>
              <w:t xml:space="preserve"> учебник для бакалавров / Л. П. Гаврилов. — Москва</w:t>
            </w:r>
            <w:proofErr w:type="gramStart"/>
            <w:r w:rsidRPr="00000070">
              <w:rPr>
                <w:rFonts w:ascii="Times New Roman" w:hAnsi="Times New Roman" w:cs="Times New Roman"/>
                <w:iCs/>
                <w:sz w:val="28"/>
                <w:szCs w:val="28"/>
                <w:shd w:val="clear" w:color="auto" w:fill="FFFFFF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iCs/>
                <w:sz w:val="28"/>
                <w:szCs w:val="28"/>
                <w:shd w:val="clear" w:color="auto" w:fill="FFFFFF"/>
              </w:rPr>
              <w:t xml:space="preserve">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iCs/>
                <w:sz w:val="28"/>
                <w:szCs w:val="28"/>
                <w:shd w:val="clear" w:color="auto" w:fill="FFFFFF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iCs/>
                <w:sz w:val="28"/>
                <w:szCs w:val="28"/>
                <w:shd w:val="clear" w:color="auto" w:fill="FFFFFF"/>
              </w:rPr>
              <w:t xml:space="preserve">, 2019. — 372 с— URL: https://urait.ru/bcode/425884 </w:t>
            </w:r>
          </w:p>
          <w:p w:rsidR="001707DC" w:rsidRPr="00000070" w:rsidRDefault="001707DC" w:rsidP="00000070">
            <w:pPr>
              <w:pStyle w:val="a5"/>
              <w:numPr>
                <w:ilvl w:val="0"/>
                <w:numId w:val="58"/>
              </w:numPr>
              <w:jc w:val="both"/>
              <w:rPr>
                <w:rFonts w:ascii="Times New Roman" w:hAnsi="Times New Roman" w:cs="Times New Roman"/>
                <w:iCs/>
                <w:sz w:val="28"/>
                <w:szCs w:val="28"/>
                <w:shd w:val="clear" w:color="auto" w:fill="FFFFFF"/>
              </w:rPr>
            </w:pPr>
            <w:r w:rsidRPr="00000070">
              <w:rPr>
                <w:rFonts w:ascii="Times New Roman" w:hAnsi="Times New Roman" w:cs="Times New Roman"/>
                <w:iCs/>
                <w:sz w:val="28"/>
                <w:szCs w:val="28"/>
                <w:shd w:val="clear" w:color="auto" w:fill="FFFFFF"/>
              </w:rPr>
              <w:t>Информатика для экономистов. Практикум</w:t>
            </w:r>
            <w:proofErr w:type="gramStart"/>
            <w:r w:rsidRPr="00000070">
              <w:rPr>
                <w:rFonts w:ascii="Times New Roman" w:hAnsi="Times New Roman" w:cs="Times New Roman"/>
                <w:iCs/>
                <w:sz w:val="28"/>
                <w:szCs w:val="28"/>
                <w:shd w:val="clear" w:color="auto" w:fill="FFFFFF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iCs/>
                <w:sz w:val="28"/>
                <w:szCs w:val="28"/>
                <w:shd w:val="clear" w:color="auto" w:fill="FFFFFF"/>
              </w:rPr>
              <w:t xml:space="preserve"> учебное пособие для вузов / В. И. </w:t>
            </w:r>
            <w:proofErr w:type="spellStart"/>
            <w:r w:rsidRPr="00000070">
              <w:rPr>
                <w:rFonts w:ascii="Times New Roman" w:hAnsi="Times New Roman" w:cs="Times New Roman"/>
                <w:iCs/>
                <w:sz w:val="28"/>
                <w:szCs w:val="28"/>
                <w:shd w:val="clear" w:color="auto" w:fill="FFFFFF"/>
              </w:rPr>
              <w:t>Завгородний</w:t>
            </w:r>
            <w:proofErr w:type="spellEnd"/>
            <w:r w:rsidRPr="00000070">
              <w:rPr>
                <w:rFonts w:ascii="Times New Roman" w:hAnsi="Times New Roman" w:cs="Times New Roman"/>
                <w:iCs/>
                <w:sz w:val="28"/>
                <w:szCs w:val="28"/>
                <w:shd w:val="clear" w:color="auto" w:fill="FFFFFF"/>
              </w:rPr>
              <w:t xml:space="preserve"> [и др.] ; под редакцией В. И. </w:t>
            </w:r>
            <w:proofErr w:type="spellStart"/>
            <w:r w:rsidRPr="00000070">
              <w:rPr>
                <w:rFonts w:ascii="Times New Roman" w:hAnsi="Times New Roman" w:cs="Times New Roman"/>
                <w:iCs/>
                <w:sz w:val="28"/>
                <w:szCs w:val="28"/>
                <w:shd w:val="clear" w:color="auto" w:fill="FFFFFF"/>
              </w:rPr>
              <w:t>Завгороднего</w:t>
            </w:r>
            <w:proofErr w:type="spellEnd"/>
            <w:r w:rsidRPr="00000070">
              <w:rPr>
                <w:rFonts w:ascii="Times New Roman" w:hAnsi="Times New Roman" w:cs="Times New Roman"/>
                <w:iCs/>
                <w:sz w:val="28"/>
                <w:szCs w:val="28"/>
                <w:shd w:val="clear" w:color="auto" w:fill="FFFFFF"/>
              </w:rPr>
              <w:t xml:space="preserve">. — 3-е изд., </w:t>
            </w:r>
            <w:proofErr w:type="spellStart"/>
            <w:r w:rsidRPr="00000070">
              <w:rPr>
                <w:rFonts w:ascii="Times New Roman" w:hAnsi="Times New Roman" w:cs="Times New Roman"/>
                <w:iCs/>
                <w:sz w:val="28"/>
                <w:szCs w:val="28"/>
                <w:shd w:val="clear" w:color="auto" w:fill="FFFFFF"/>
              </w:rPr>
              <w:t>перераб</w:t>
            </w:r>
            <w:proofErr w:type="spellEnd"/>
            <w:r w:rsidRPr="00000070">
              <w:rPr>
                <w:rFonts w:ascii="Times New Roman" w:hAnsi="Times New Roman" w:cs="Times New Roman"/>
                <w:iCs/>
                <w:sz w:val="28"/>
                <w:szCs w:val="28"/>
                <w:shd w:val="clear" w:color="auto" w:fill="FFFFFF"/>
              </w:rPr>
              <w:t xml:space="preserve">. и доп. — Москва :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iCs/>
                <w:sz w:val="28"/>
                <w:szCs w:val="28"/>
                <w:shd w:val="clear" w:color="auto" w:fill="FFFFFF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iCs/>
                <w:sz w:val="28"/>
                <w:szCs w:val="28"/>
                <w:shd w:val="clear" w:color="auto" w:fill="FFFFFF"/>
              </w:rPr>
              <w:t xml:space="preserve">, 2021. — 298 с. — (Высшее образование).  — URL: https://urait.ru/bcode/468596  </w:t>
            </w:r>
          </w:p>
          <w:p w:rsidR="00E1326E" w:rsidRPr="00000070" w:rsidRDefault="001707DC" w:rsidP="00000070">
            <w:pPr>
              <w:pStyle w:val="a5"/>
              <w:numPr>
                <w:ilvl w:val="0"/>
                <w:numId w:val="58"/>
              </w:numPr>
              <w:jc w:val="both"/>
              <w:rPr>
                <w:rFonts w:ascii="Times New Roman" w:hAnsi="Times New Roman" w:cs="Times New Roman"/>
                <w:iCs/>
                <w:sz w:val="28"/>
                <w:szCs w:val="28"/>
                <w:shd w:val="clear" w:color="auto" w:fill="FFFFFF"/>
              </w:rPr>
            </w:pPr>
            <w:r w:rsidRPr="00000070">
              <w:rPr>
                <w:rFonts w:ascii="Times New Roman" w:hAnsi="Times New Roman" w:cs="Times New Roman"/>
                <w:iCs/>
                <w:sz w:val="28"/>
                <w:szCs w:val="28"/>
                <w:shd w:val="clear" w:color="auto" w:fill="FFFFFF"/>
              </w:rPr>
              <w:lastRenderedPageBreak/>
              <w:t>Экономическая информатика</w:t>
            </w:r>
            <w:proofErr w:type="gramStart"/>
            <w:r w:rsidRPr="00000070">
              <w:rPr>
                <w:rFonts w:ascii="Times New Roman" w:hAnsi="Times New Roman" w:cs="Times New Roman"/>
                <w:iCs/>
                <w:sz w:val="28"/>
                <w:szCs w:val="28"/>
                <w:shd w:val="clear" w:color="auto" w:fill="FFFFFF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iCs/>
                <w:sz w:val="28"/>
                <w:szCs w:val="28"/>
                <w:shd w:val="clear" w:color="auto" w:fill="FFFFFF"/>
              </w:rPr>
              <w:t xml:space="preserve"> учебник и практикум для вузов / В. П. Поляков [и др.] ; под редакцией В. П. Полякова. — Москва</w:t>
            </w:r>
            <w:proofErr w:type="gramStart"/>
            <w:r w:rsidRPr="00000070">
              <w:rPr>
                <w:rFonts w:ascii="Times New Roman" w:hAnsi="Times New Roman" w:cs="Times New Roman"/>
                <w:iCs/>
                <w:sz w:val="28"/>
                <w:szCs w:val="28"/>
                <w:shd w:val="clear" w:color="auto" w:fill="FFFFFF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iCs/>
                <w:sz w:val="28"/>
                <w:szCs w:val="28"/>
                <w:shd w:val="clear" w:color="auto" w:fill="FFFFFF"/>
              </w:rPr>
              <w:t xml:space="preserve">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iCs/>
                <w:sz w:val="28"/>
                <w:szCs w:val="28"/>
                <w:shd w:val="clear" w:color="auto" w:fill="FFFFFF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iCs/>
                <w:sz w:val="28"/>
                <w:szCs w:val="28"/>
                <w:shd w:val="clear" w:color="auto" w:fill="FFFFFF"/>
              </w:rPr>
              <w:t xml:space="preserve">, 2021. — 495 с. — (Высшее образование). — URL: https://urait.ru/bcode/469264 </w:t>
            </w:r>
          </w:p>
        </w:tc>
      </w:tr>
      <w:tr w:rsidR="0050543E" w:rsidRPr="00000070" w:rsidTr="00000070">
        <w:tc>
          <w:tcPr>
            <w:tcW w:w="4007" w:type="dxa"/>
          </w:tcPr>
          <w:p w:rsidR="0050543E" w:rsidRPr="00000070" w:rsidRDefault="0050543E" w:rsidP="00CE794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 xml:space="preserve">Научно-исследовательская работа </w:t>
            </w:r>
          </w:p>
        </w:tc>
        <w:tc>
          <w:tcPr>
            <w:tcW w:w="10779" w:type="dxa"/>
          </w:tcPr>
          <w:p w:rsidR="0050543E" w:rsidRPr="00000070" w:rsidRDefault="0050543E" w:rsidP="00CE7943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i/>
                <w:sz w:val="28"/>
                <w:szCs w:val="28"/>
              </w:rPr>
              <w:t>Основная литература</w:t>
            </w:r>
          </w:p>
          <w:p w:rsidR="0050543E" w:rsidRPr="00000070" w:rsidRDefault="0050543E" w:rsidP="00000070">
            <w:pPr>
              <w:pStyle w:val="a5"/>
              <w:numPr>
                <w:ilvl w:val="0"/>
                <w:numId w:val="51"/>
              </w:numPr>
              <w:jc w:val="both"/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</w:pPr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>Емельянова, И. Н.  Основы научной деятельности студента. Магистерская диссертация</w:t>
            </w:r>
            <w:proofErr w:type="gramStart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 xml:space="preserve"> учебное пособие для вузов / И. Н. Емельянова. — Москва</w:t>
            </w:r>
            <w:proofErr w:type="gramStart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 xml:space="preserve">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 xml:space="preserve">, 2021. — 115 с. — (Высшее образование). — URL: https://urait.ru/bcode/474288 </w:t>
            </w:r>
          </w:p>
          <w:p w:rsidR="0050543E" w:rsidRPr="00000070" w:rsidRDefault="0050543E" w:rsidP="00000070">
            <w:pPr>
              <w:pStyle w:val="a5"/>
              <w:numPr>
                <w:ilvl w:val="0"/>
                <w:numId w:val="51"/>
              </w:numPr>
              <w:jc w:val="both"/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</w:pPr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 xml:space="preserve"> Куклина, Е. Н.  Организация самостоятельной работы студента</w:t>
            </w:r>
            <w:proofErr w:type="gramStart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 xml:space="preserve"> учебное пособие для вузов / Е. Н. Куклина, М. А. </w:t>
            </w:r>
            <w:proofErr w:type="spellStart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>Мазниченко</w:t>
            </w:r>
            <w:proofErr w:type="spellEnd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>, И. А. </w:t>
            </w:r>
            <w:proofErr w:type="spellStart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>Мушкина</w:t>
            </w:r>
            <w:proofErr w:type="spellEnd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 xml:space="preserve">. — 2-е изд., </w:t>
            </w:r>
            <w:proofErr w:type="spellStart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>испр</w:t>
            </w:r>
            <w:proofErr w:type="spellEnd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 xml:space="preserve">. и доп. — Москва :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 xml:space="preserve">, 2021. — 235 с. — (Высшее образование). — URL: https://urait.ru/bcode/471679 </w:t>
            </w:r>
          </w:p>
          <w:p w:rsidR="0050543E" w:rsidRPr="00000070" w:rsidRDefault="0050543E" w:rsidP="00000070">
            <w:pPr>
              <w:pStyle w:val="a5"/>
              <w:numPr>
                <w:ilvl w:val="0"/>
                <w:numId w:val="51"/>
              </w:num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proofErr w:type="spellStart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>Карандашев</w:t>
            </w:r>
            <w:proofErr w:type="spellEnd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>, В. Н.  Методология и методы психологического исследования. Выполнение квалификационных работ</w:t>
            </w:r>
            <w:proofErr w:type="gramStart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 xml:space="preserve"> учебное пособие для вузов / В. Н. </w:t>
            </w:r>
            <w:proofErr w:type="spellStart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>Карандашев</w:t>
            </w:r>
            <w:proofErr w:type="spellEnd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 xml:space="preserve">. — 4-е изд., </w:t>
            </w:r>
            <w:proofErr w:type="spellStart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>перераб</w:t>
            </w:r>
            <w:proofErr w:type="spellEnd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 xml:space="preserve">. и доп. — Москва :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 xml:space="preserve">, 2021. — 132 с. — (Высшее образование). — URL: </w:t>
            </w:r>
            <w:hyperlink r:id="rId53" w:history="1">
              <w:r w:rsidRPr="00000070">
                <w:rPr>
                  <w:rStyle w:val="a4"/>
                  <w:rFonts w:ascii="Times New Roman" w:hAnsi="Times New Roman" w:cs="Times New Roman"/>
                  <w:bCs/>
                  <w:sz w:val="28"/>
                  <w:szCs w:val="28"/>
                  <w:u w:val="none"/>
                  <w:shd w:val="clear" w:color="auto" w:fill="FFFFFF"/>
                </w:rPr>
                <w:t>https://urait.ru/bcode/474298</w:t>
              </w:r>
            </w:hyperlink>
          </w:p>
          <w:p w:rsidR="0050543E" w:rsidRPr="00000070" w:rsidRDefault="0050543E" w:rsidP="00CE7943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50543E" w:rsidRPr="00000070" w:rsidRDefault="0050543E" w:rsidP="00CE7943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i/>
                <w:sz w:val="28"/>
                <w:szCs w:val="28"/>
              </w:rPr>
              <w:t>Дополнительная литература</w:t>
            </w:r>
          </w:p>
          <w:p w:rsidR="0050543E" w:rsidRPr="00000070" w:rsidRDefault="0050543E" w:rsidP="00000070">
            <w:pPr>
              <w:pStyle w:val="a5"/>
              <w:numPr>
                <w:ilvl w:val="0"/>
                <w:numId w:val="52"/>
              </w:numPr>
              <w:jc w:val="both"/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</w:pPr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>Блинов, В. И.  Методика преподавания в высшей школе</w:t>
            </w:r>
            <w:proofErr w:type="gramStart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 xml:space="preserve"> учебно-практическое пособие / В. И. Блинов, В. Г. </w:t>
            </w:r>
            <w:proofErr w:type="spellStart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>Виненко</w:t>
            </w:r>
            <w:proofErr w:type="spellEnd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>, И. С. Сергеев. — Москва</w:t>
            </w:r>
            <w:proofErr w:type="gramStart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 xml:space="preserve">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 xml:space="preserve">, 2021. — 315 с. — (Высшее образование). — URL: https://urait.ru/bcode/468951 </w:t>
            </w:r>
          </w:p>
          <w:p w:rsidR="0050543E" w:rsidRPr="00000070" w:rsidRDefault="0050543E" w:rsidP="00000070">
            <w:pPr>
              <w:pStyle w:val="a5"/>
              <w:numPr>
                <w:ilvl w:val="0"/>
                <w:numId w:val="52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>Дудина, М. Н.  Дидактика высшей школы: от традиций к инновациям</w:t>
            </w:r>
            <w:proofErr w:type="gramStart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 xml:space="preserve"> учебное пособие для вузов / М. Н. Дудина. — Москва</w:t>
            </w:r>
            <w:proofErr w:type="gramStart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 xml:space="preserve">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 xml:space="preserve">, 2021. — 151 с. — (Высшее образование). — URL: https://urait.ru/bcode/472173 </w:t>
            </w:r>
          </w:p>
          <w:p w:rsidR="0050543E" w:rsidRPr="00000070" w:rsidRDefault="0050543E" w:rsidP="00000070">
            <w:pPr>
              <w:pStyle w:val="a5"/>
              <w:numPr>
                <w:ilvl w:val="0"/>
                <w:numId w:val="52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>Ганьшина</w:t>
            </w:r>
            <w:proofErr w:type="spellEnd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>, Г. В.  Методика преподавания специальных дисциплин</w:t>
            </w:r>
            <w:proofErr w:type="gramStart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 xml:space="preserve"> учебное пособие для вузов / Г. В. </w:t>
            </w:r>
            <w:proofErr w:type="spellStart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>Ганьшина</w:t>
            </w:r>
            <w:proofErr w:type="spellEnd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 xml:space="preserve">. — 2-е изд. — Москва :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 xml:space="preserve">, 2020. — 195 с.— URL: https://urait.ru/bcode/456953 </w:t>
            </w:r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ab/>
            </w:r>
          </w:p>
        </w:tc>
      </w:tr>
      <w:tr w:rsidR="001707DC" w:rsidRPr="00000070" w:rsidTr="00000070">
        <w:tc>
          <w:tcPr>
            <w:tcW w:w="4007" w:type="dxa"/>
          </w:tcPr>
          <w:p w:rsidR="001707DC" w:rsidRPr="00000070" w:rsidRDefault="001707DC" w:rsidP="00CE794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Интеллектуальная собственность ИТ-продуктов</w:t>
            </w:r>
          </w:p>
        </w:tc>
        <w:tc>
          <w:tcPr>
            <w:tcW w:w="10779" w:type="dxa"/>
          </w:tcPr>
          <w:p w:rsidR="00DC12EF" w:rsidRPr="00000070" w:rsidRDefault="00DC12EF" w:rsidP="00DC12EF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Основная литература</w:t>
            </w:r>
          </w:p>
          <w:p w:rsidR="00DC12EF" w:rsidRPr="00000070" w:rsidRDefault="00846C6B" w:rsidP="00000070">
            <w:pPr>
              <w:pStyle w:val="a5"/>
              <w:numPr>
                <w:ilvl w:val="0"/>
                <w:numId w:val="59"/>
              </w:numPr>
              <w:jc w:val="both"/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</w:pPr>
            <w:proofErr w:type="spellStart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>Штоляков</w:t>
            </w:r>
            <w:proofErr w:type="spellEnd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 xml:space="preserve">, В. И.  Интеллектуальная собственность: </w:t>
            </w:r>
            <w:proofErr w:type="spellStart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>принтмедиа</w:t>
            </w:r>
            <w:proofErr w:type="spellEnd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 xml:space="preserve"> и информационные технологии как объекты интеллектуальной собственности</w:t>
            </w:r>
            <w:proofErr w:type="gramStart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 xml:space="preserve"> учебное пособие для вузов / В. И. </w:t>
            </w:r>
            <w:proofErr w:type="spellStart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>Штоляков</w:t>
            </w:r>
            <w:proofErr w:type="spellEnd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>, М. В. </w:t>
            </w:r>
            <w:proofErr w:type="spellStart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>Яганова</w:t>
            </w:r>
            <w:proofErr w:type="spellEnd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>. — Москва</w:t>
            </w:r>
            <w:proofErr w:type="gramStart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 xml:space="preserve">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 xml:space="preserve">, 2020. — 252 с.  — URL: https://urait.ru/bcode/447956 </w:t>
            </w:r>
          </w:p>
          <w:p w:rsidR="00846C6B" w:rsidRPr="00000070" w:rsidRDefault="00846C6B" w:rsidP="00000070">
            <w:pPr>
              <w:pStyle w:val="a5"/>
              <w:numPr>
                <w:ilvl w:val="0"/>
                <w:numId w:val="59"/>
              </w:numPr>
              <w:jc w:val="both"/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</w:pPr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>Право интеллектуальной собственности</w:t>
            </w:r>
            <w:proofErr w:type="gramStart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 xml:space="preserve"> учебник и практикум для вузов / Е. А. Позднякова [и др.] ; под общей редакцией Е. А. Поздняковой. — 3-е изд., </w:t>
            </w:r>
            <w:proofErr w:type="spellStart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>испр</w:t>
            </w:r>
            <w:proofErr w:type="spellEnd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 xml:space="preserve">. и доп. — Москва :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 xml:space="preserve">, 2021. — 374 с. — (Высшее образование).  — URL: </w:t>
            </w:r>
            <w:hyperlink r:id="rId54" w:history="1">
              <w:r w:rsidRPr="00000070">
                <w:rPr>
                  <w:rStyle w:val="a4"/>
                  <w:rFonts w:ascii="Times New Roman" w:hAnsi="Times New Roman" w:cs="Times New Roman"/>
                  <w:bCs/>
                  <w:sz w:val="28"/>
                  <w:szCs w:val="28"/>
                  <w:shd w:val="clear" w:color="auto" w:fill="FFFFFF"/>
                </w:rPr>
                <w:t>https://urait.ru/bcode/469220</w:t>
              </w:r>
            </w:hyperlink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 xml:space="preserve"> </w:t>
            </w:r>
          </w:p>
          <w:p w:rsidR="00846C6B" w:rsidRPr="00000070" w:rsidRDefault="00846C6B" w:rsidP="00000070">
            <w:pPr>
              <w:pStyle w:val="a5"/>
              <w:numPr>
                <w:ilvl w:val="0"/>
                <w:numId w:val="59"/>
              </w:numPr>
              <w:jc w:val="both"/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</w:pPr>
            <w:proofErr w:type="spellStart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>Калятин</w:t>
            </w:r>
            <w:proofErr w:type="spellEnd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>, В. О.  Право интеллектуальной собственности. Правовое регулирование баз данных</w:t>
            </w:r>
            <w:proofErr w:type="gramStart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 xml:space="preserve"> учебное пособие для вузов / В. О. </w:t>
            </w:r>
            <w:proofErr w:type="spellStart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>Калятин</w:t>
            </w:r>
            <w:proofErr w:type="spellEnd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>. — Москва</w:t>
            </w:r>
            <w:proofErr w:type="gramStart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 xml:space="preserve">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 xml:space="preserve">, 2021. — 186 с. — (Высшее образование). — URL: https://urait.ru/bcode/473448 </w:t>
            </w:r>
          </w:p>
          <w:p w:rsidR="00846C6B" w:rsidRPr="00000070" w:rsidRDefault="00846C6B" w:rsidP="00DC12E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C12EF" w:rsidRPr="00000070" w:rsidRDefault="00DC12EF" w:rsidP="00DC12EF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Дополнительная литература</w:t>
            </w:r>
          </w:p>
          <w:p w:rsidR="00846C6B" w:rsidRPr="00000070" w:rsidRDefault="00846C6B" w:rsidP="00000070">
            <w:pPr>
              <w:pStyle w:val="a5"/>
              <w:numPr>
                <w:ilvl w:val="0"/>
                <w:numId w:val="60"/>
              </w:numPr>
              <w:jc w:val="both"/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</w:pPr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>Право интеллектуальной собственности</w:t>
            </w:r>
            <w:proofErr w:type="gramStart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 xml:space="preserve"> учебник для вузов / Л. А. Новоселова [и др.] ; под редакцией Л. А. </w:t>
            </w:r>
            <w:proofErr w:type="spellStart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>Новоселовой</w:t>
            </w:r>
            <w:proofErr w:type="spellEnd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 xml:space="preserve">. — 2-е изд., </w:t>
            </w:r>
            <w:proofErr w:type="spellStart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>перераб</w:t>
            </w:r>
            <w:proofErr w:type="spellEnd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 xml:space="preserve">. и доп. — Москва :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 xml:space="preserve">, 2021. — 343 с. — (Высшее образование). — URL: https://urait.ru/bcode/469283 </w:t>
            </w:r>
          </w:p>
          <w:p w:rsidR="00846C6B" w:rsidRPr="00000070" w:rsidRDefault="00846C6B" w:rsidP="00000070">
            <w:pPr>
              <w:pStyle w:val="a5"/>
              <w:numPr>
                <w:ilvl w:val="0"/>
                <w:numId w:val="60"/>
              </w:numPr>
              <w:jc w:val="both"/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</w:pPr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>Бирюков, П. Н.  Право интеллектуальной собственности</w:t>
            </w:r>
            <w:proofErr w:type="gramStart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 xml:space="preserve"> учебник и практикум для вузов / П. Н. Бирюков. — 3-е изд., </w:t>
            </w:r>
            <w:proofErr w:type="spellStart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>перераб</w:t>
            </w:r>
            <w:proofErr w:type="spellEnd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 xml:space="preserve">. и доп. — Москва :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 xml:space="preserve">, 2021. — 315 с. — (Высшее образование). — URL: https://urait.ru/bcode/469196 </w:t>
            </w:r>
          </w:p>
          <w:p w:rsidR="00846C6B" w:rsidRPr="00000070" w:rsidRDefault="00846C6B" w:rsidP="00000070">
            <w:pPr>
              <w:pStyle w:val="a5"/>
              <w:numPr>
                <w:ilvl w:val="0"/>
                <w:numId w:val="60"/>
              </w:numPr>
              <w:jc w:val="both"/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</w:pPr>
            <w:proofErr w:type="spellStart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>Зенин</w:t>
            </w:r>
            <w:proofErr w:type="spellEnd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>, И. А.  Право интеллектуальной собственности в 2 ч. Часть 1</w:t>
            </w:r>
            <w:proofErr w:type="gramStart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 xml:space="preserve"> учебник для вузов / И. А. </w:t>
            </w:r>
            <w:proofErr w:type="spellStart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>Зенин</w:t>
            </w:r>
            <w:proofErr w:type="spellEnd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 xml:space="preserve">. — 10-е изд., </w:t>
            </w:r>
            <w:proofErr w:type="spellStart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>перераб</w:t>
            </w:r>
            <w:proofErr w:type="spellEnd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 xml:space="preserve">. и доп. — Москва :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 xml:space="preserve">, 2021. — 318 с. — (Высшее образование).  — URL: https://urait.ru/bcode/470608 </w:t>
            </w:r>
          </w:p>
          <w:p w:rsidR="00846C6B" w:rsidRPr="00000070" w:rsidRDefault="00846C6B" w:rsidP="00000070">
            <w:pPr>
              <w:pStyle w:val="a5"/>
              <w:numPr>
                <w:ilvl w:val="0"/>
                <w:numId w:val="60"/>
              </w:numPr>
              <w:jc w:val="both"/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</w:pPr>
            <w:proofErr w:type="spellStart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>Зенин</w:t>
            </w:r>
            <w:proofErr w:type="spellEnd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>, И. А.  Право интеллектуальной собственности в 2 ч. Часть 2</w:t>
            </w:r>
            <w:proofErr w:type="gramStart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 xml:space="preserve"> учебник для </w:t>
            </w:r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lastRenderedPageBreak/>
              <w:t>вузов / И. А. </w:t>
            </w:r>
            <w:proofErr w:type="spellStart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>Зенин</w:t>
            </w:r>
            <w:proofErr w:type="spellEnd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 xml:space="preserve">. — 10-е изд., </w:t>
            </w:r>
            <w:proofErr w:type="spellStart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>перераб</w:t>
            </w:r>
            <w:proofErr w:type="spellEnd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 xml:space="preserve">. и доп. — Москва :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 xml:space="preserve">, 2021. — 169 с. — (Высшее образование).  — URL: https://urait.ru/bcode/470609 </w:t>
            </w:r>
          </w:p>
          <w:p w:rsidR="001707DC" w:rsidRPr="00000070" w:rsidRDefault="001707DC" w:rsidP="00CE794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E7886" w:rsidRPr="00000070" w:rsidTr="00000070">
        <w:tc>
          <w:tcPr>
            <w:tcW w:w="4007" w:type="dxa"/>
          </w:tcPr>
          <w:p w:rsidR="005E7886" w:rsidRPr="00000070" w:rsidRDefault="005E7886" w:rsidP="00CE794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 w:rsidRPr="00000070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Customer</w:t>
            </w:r>
            <w:proofErr w:type="spellEnd"/>
            <w:r w:rsidRPr="0000007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proofErr w:type="spellStart"/>
            <w:r w:rsidRPr="00000070">
              <w:rPr>
                <w:rFonts w:ascii="Times New Roman" w:hAnsi="Times New Roman" w:cs="Times New Roman"/>
                <w:b/>
                <w:sz w:val="28"/>
                <w:szCs w:val="28"/>
              </w:rPr>
              <w:t>Development</w:t>
            </w:r>
            <w:proofErr w:type="spellEnd"/>
            <w:r w:rsidRPr="0000007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инновационных продуктов</w:t>
            </w:r>
          </w:p>
        </w:tc>
        <w:tc>
          <w:tcPr>
            <w:tcW w:w="10779" w:type="dxa"/>
          </w:tcPr>
          <w:p w:rsidR="005E7886" w:rsidRPr="00000070" w:rsidRDefault="005E7886" w:rsidP="005E7886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Основная литература</w:t>
            </w:r>
          </w:p>
          <w:p w:rsidR="005E7886" w:rsidRPr="00000070" w:rsidRDefault="005E7886" w:rsidP="00000070">
            <w:pPr>
              <w:pStyle w:val="a5"/>
              <w:numPr>
                <w:ilvl w:val="0"/>
                <w:numId w:val="61"/>
              </w:numPr>
              <w:jc w:val="both"/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</w:pPr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>Алексеев, А. А.  Инновационный менеджмент</w:t>
            </w:r>
            <w:proofErr w:type="gramStart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 xml:space="preserve"> учебник и практикум для вузов / А. А. Алексеев. — 2-е изд., </w:t>
            </w:r>
            <w:proofErr w:type="spellStart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>перераб</w:t>
            </w:r>
            <w:proofErr w:type="spellEnd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 xml:space="preserve">. и доп. — Москва :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 xml:space="preserve">, 2021. — 259 с. — (Высшее образование). — URL: </w:t>
            </w:r>
            <w:hyperlink r:id="rId55" w:history="1">
              <w:r w:rsidRPr="00000070">
                <w:rPr>
                  <w:rFonts w:ascii="Times New Roman" w:hAnsi="Times New Roman" w:cs="Times New Roman"/>
                  <w:sz w:val="28"/>
                  <w:szCs w:val="28"/>
                </w:rPr>
                <w:t>https://urait.ru/bcode/468908</w:t>
              </w:r>
            </w:hyperlink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 xml:space="preserve"> </w:t>
            </w:r>
          </w:p>
          <w:p w:rsidR="005E7886" w:rsidRPr="00000070" w:rsidRDefault="005E7886" w:rsidP="00000070">
            <w:pPr>
              <w:pStyle w:val="a5"/>
              <w:numPr>
                <w:ilvl w:val="0"/>
                <w:numId w:val="61"/>
              </w:numPr>
              <w:jc w:val="both"/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</w:pPr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>Инновационный менеджмент</w:t>
            </w:r>
            <w:proofErr w:type="gramStart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 xml:space="preserve"> учебник и практикум для академического </w:t>
            </w:r>
            <w:proofErr w:type="spellStart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>бакалавриата</w:t>
            </w:r>
            <w:proofErr w:type="spellEnd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> / В. А. </w:t>
            </w:r>
            <w:proofErr w:type="spellStart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>Антонец</w:t>
            </w:r>
            <w:proofErr w:type="spellEnd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 xml:space="preserve"> [и др.] ; под редакцией В. А. </w:t>
            </w:r>
            <w:proofErr w:type="spellStart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>Антонца</w:t>
            </w:r>
            <w:proofErr w:type="spellEnd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 xml:space="preserve">, Б. И. Бедного. — 2-е изд., </w:t>
            </w:r>
            <w:proofErr w:type="spellStart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>испр</w:t>
            </w:r>
            <w:proofErr w:type="spellEnd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 xml:space="preserve">. и доп. — Москва :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 xml:space="preserve">, 2019. — 303 с. — (Университеты России). — URL: https://urait.ru/bcode/433773 </w:t>
            </w:r>
          </w:p>
          <w:p w:rsidR="005E7886" w:rsidRPr="00000070" w:rsidRDefault="005E7886" w:rsidP="00000070">
            <w:pPr>
              <w:pStyle w:val="a5"/>
              <w:numPr>
                <w:ilvl w:val="0"/>
                <w:numId w:val="61"/>
              </w:numPr>
              <w:jc w:val="both"/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</w:pPr>
            <w:proofErr w:type="spellStart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>Хотяшева</w:t>
            </w:r>
            <w:proofErr w:type="spellEnd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>, О. М.  Инновационный менеджмент</w:t>
            </w:r>
            <w:proofErr w:type="gramStart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 xml:space="preserve"> учебник и практикум для вузов / О. М. </w:t>
            </w:r>
            <w:proofErr w:type="spellStart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>Хотяшева</w:t>
            </w:r>
            <w:proofErr w:type="spellEnd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>, М. А. </w:t>
            </w:r>
            <w:proofErr w:type="spellStart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>Слесарев</w:t>
            </w:r>
            <w:proofErr w:type="spellEnd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 xml:space="preserve">. — 3-е изд., </w:t>
            </w:r>
            <w:proofErr w:type="spellStart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>перераб</w:t>
            </w:r>
            <w:proofErr w:type="spellEnd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 xml:space="preserve">. и доп. — Москва :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 xml:space="preserve">, 2021. — 326 с. — (Высшее образование).  — URL: https://urait.ru/bcode/468791 </w:t>
            </w:r>
          </w:p>
          <w:p w:rsidR="005E7886" w:rsidRPr="00000070" w:rsidRDefault="005E7886" w:rsidP="005E7886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Дополнительная литература</w:t>
            </w:r>
          </w:p>
          <w:p w:rsidR="005E7886" w:rsidRPr="00000070" w:rsidRDefault="005E7886" w:rsidP="00000070">
            <w:pPr>
              <w:pStyle w:val="a5"/>
              <w:numPr>
                <w:ilvl w:val="0"/>
                <w:numId w:val="62"/>
              </w:numPr>
              <w:jc w:val="both"/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</w:pPr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>Инновационный менеджмент</w:t>
            </w:r>
            <w:proofErr w:type="gramStart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 xml:space="preserve"> учебник для вузов / под общей редакцией Л. П. Гончаренко. — 2-е изд., </w:t>
            </w:r>
            <w:proofErr w:type="spellStart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>перераб</w:t>
            </w:r>
            <w:proofErr w:type="spellEnd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 xml:space="preserve">. и доп. — Москва :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 xml:space="preserve">, 2021. — 487 с. — (Высшее образование). — URL: https://urait.ru/bcode/469006 </w:t>
            </w:r>
          </w:p>
          <w:p w:rsidR="005E7886" w:rsidRPr="00000070" w:rsidRDefault="005E7886" w:rsidP="00000070">
            <w:pPr>
              <w:pStyle w:val="a5"/>
              <w:numPr>
                <w:ilvl w:val="0"/>
                <w:numId w:val="62"/>
              </w:numPr>
              <w:jc w:val="both"/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</w:pPr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>Мальцева, С. В.  Инновационный менеджмент</w:t>
            </w:r>
            <w:proofErr w:type="gramStart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 xml:space="preserve"> учебник для академического </w:t>
            </w:r>
            <w:proofErr w:type="spellStart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>бакалавриата</w:t>
            </w:r>
            <w:proofErr w:type="spellEnd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> / С. В. Мальцева ; ответственный редактор С. В. Мальцева. — Москва</w:t>
            </w:r>
            <w:proofErr w:type="gramStart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 xml:space="preserve">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 xml:space="preserve">, 2019. — 527 с. — (Высшее образование). — URL: https://urait.ru/bcode/425846 </w:t>
            </w:r>
          </w:p>
          <w:p w:rsidR="005E7886" w:rsidRPr="00000070" w:rsidRDefault="005E7886" w:rsidP="00000070">
            <w:pPr>
              <w:pStyle w:val="a5"/>
              <w:numPr>
                <w:ilvl w:val="0"/>
                <w:numId w:val="62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>Короткий, С. В. Инновационный менеджмент</w:t>
            </w:r>
            <w:proofErr w:type="gramStart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 xml:space="preserve"> :</w:t>
            </w:r>
            <w:proofErr w:type="gramEnd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 xml:space="preserve"> учебное пособие / С. В. Короткий. — Саратов</w:t>
            </w:r>
            <w:proofErr w:type="gramStart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 xml:space="preserve"> :</w:t>
            </w:r>
            <w:proofErr w:type="gramEnd"/>
            <w:r w:rsidRPr="0000007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 xml:space="preserve"> Вузовское образование, 2018. — 241 c.— URL: https://www.iprbookshop.ru/72356.html</w:t>
            </w:r>
          </w:p>
        </w:tc>
      </w:tr>
      <w:tr w:rsidR="00E1326E" w:rsidRPr="00000070" w:rsidTr="00000070">
        <w:tc>
          <w:tcPr>
            <w:tcW w:w="4007" w:type="dxa"/>
          </w:tcPr>
          <w:p w:rsidR="00E1326E" w:rsidRPr="00000070" w:rsidRDefault="00E1326E" w:rsidP="008B729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Кадровый инжиниринг </w:t>
            </w:r>
            <w:r w:rsidRPr="00000070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организации</w:t>
            </w:r>
          </w:p>
        </w:tc>
        <w:tc>
          <w:tcPr>
            <w:tcW w:w="10779" w:type="dxa"/>
          </w:tcPr>
          <w:p w:rsidR="00E1326E" w:rsidRPr="00000070" w:rsidRDefault="00E1326E" w:rsidP="005805D0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lastRenderedPageBreak/>
              <w:t>Основная литература</w:t>
            </w:r>
          </w:p>
          <w:p w:rsidR="003848D3" w:rsidRPr="00000070" w:rsidRDefault="003848D3" w:rsidP="00000070">
            <w:pPr>
              <w:pStyle w:val="a5"/>
              <w:numPr>
                <w:ilvl w:val="0"/>
                <w:numId w:val="14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Маслова, В. М.  Управление персоналом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и практикум для вузов / В. М. Маслова. — 4-е изд.,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перераб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. и доп. — Москва :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, 2021. — 431 с. — (Высшее образование). — URL: https://urait.ru/bcode/468476 </w:t>
            </w:r>
          </w:p>
          <w:p w:rsidR="00894E93" w:rsidRPr="00000070" w:rsidRDefault="00894E93" w:rsidP="00000070">
            <w:pPr>
              <w:pStyle w:val="a5"/>
              <w:numPr>
                <w:ilvl w:val="0"/>
                <w:numId w:val="14"/>
              </w:numPr>
              <w:jc w:val="both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Пугачев, В. П.  Управление персоналом организации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и практикум для вузов / В. П. Пугачев. — 2-е изд.,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испр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. и доп. — Москва :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, 2021. — 402 с. — (Высшее образование).  — URL: https://urait.ru/bcode/473945 </w:t>
            </w:r>
          </w:p>
          <w:p w:rsidR="005805D0" w:rsidRPr="00000070" w:rsidRDefault="00894E93" w:rsidP="00000070">
            <w:pPr>
              <w:pStyle w:val="a5"/>
              <w:numPr>
                <w:ilvl w:val="0"/>
                <w:numId w:val="14"/>
              </w:num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Управление персоналом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и практикум для вузов / А. А. 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Литвинюк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[и др.] ; под редакцией А. А. 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Литвинюка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. — 2-е изд.,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перераб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. и доп. — Москва :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, 2021. — 498 с. — (Высшее образование).  — URL: https://urait.ru/bcode/468618 </w:t>
            </w:r>
          </w:p>
          <w:p w:rsidR="00E1326E" w:rsidRPr="00000070" w:rsidRDefault="00E1326E" w:rsidP="005805D0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Дополнительная литература</w:t>
            </w:r>
          </w:p>
          <w:p w:rsidR="00894E93" w:rsidRPr="00000070" w:rsidRDefault="00894E93" w:rsidP="00000070">
            <w:pPr>
              <w:pStyle w:val="a5"/>
              <w:numPr>
                <w:ilvl w:val="0"/>
                <w:numId w:val="15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Одегов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, Ю. Г.  Кадровая политика и кадровое планирование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и практикум для вузов / Ю. Г. 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Одегов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, В. В. Павлова, А. В. Петропавловская. — 3-е изд.,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перераб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. и доп. — Москва :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, 2021. — 575 с. — (Высшее образование). — URL: https://urait.ru/bcode/477357 </w:t>
            </w:r>
          </w:p>
          <w:p w:rsidR="00554F73" w:rsidRPr="00000070" w:rsidRDefault="00894E93" w:rsidP="00000070">
            <w:pPr>
              <w:pStyle w:val="a5"/>
              <w:numPr>
                <w:ilvl w:val="0"/>
                <w:numId w:val="15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Хруцкий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, В. Е.  Оценка персонала. Сбалансированная система показателей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учебное пособие для вузов / В. Е. 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Хруцкий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, Р. А. Толмачев, Р. В. 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Хруцкий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. — 3-е изд.,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испр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. и доп. — Москва :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, 2021. — 208 с. — (Высшее образование).  — URL: https://urait.ru/bcode/471455 </w:t>
            </w:r>
          </w:p>
          <w:p w:rsidR="00894E93" w:rsidRPr="00000070" w:rsidRDefault="00894E93" w:rsidP="00000070">
            <w:pPr>
              <w:pStyle w:val="a5"/>
              <w:numPr>
                <w:ilvl w:val="0"/>
                <w:numId w:val="15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Горленко, О. А.  Управление персоналом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для вузов / О. А. Горленко, Д. В. Ерохин, Т. П. 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Можаева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. — 2-е изд.,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испр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. и доп. — Москва :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, 2021. — 249 с. — (Высшее образование). — URL: https://urait.ru/bcode/471216 </w:t>
            </w:r>
          </w:p>
        </w:tc>
      </w:tr>
      <w:tr w:rsidR="00554F73" w:rsidRPr="00000070" w:rsidTr="00000070">
        <w:tc>
          <w:tcPr>
            <w:tcW w:w="4007" w:type="dxa"/>
          </w:tcPr>
          <w:p w:rsidR="00554F73" w:rsidRPr="00000070" w:rsidRDefault="00554F73" w:rsidP="008B729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Консалтинг в области информационных технологий</w:t>
            </w:r>
          </w:p>
        </w:tc>
        <w:tc>
          <w:tcPr>
            <w:tcW w:w="10779" w:type="dxa"/>
          </w:tcPr>
          <w:p w:rsidR="00554F73" w:rsidRPr="00000070" w:rsidRDefault="00554F73" w:rsidP="00841043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Основная литература</w:t>
            </w:r>
          </w:p>
          <w:p w:rsidR="00DA2221" w:rsidRPr="00000070" w:rsidRDefault="00DA2221" w:rsidP="00000070">
            <w:pPr>
              <w:pStyle w:val="a5"/>
              <w:numPr>
                <w:ilvl w:val="0"/>
                <w:numId w:val="16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Гаврилов, Л. П.  Электронная коммерция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и практикум для вузов / Л. П. Гаврилов. — 3-е изд., доп. — Москва :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, 2021. — 477 с. — (Высшее образование).  — URL: </w:t>
            </w:r>
            <w:hyperlink r:id="rId56" w:history="1">
              <w:r w:rsidRPr="00000070">
                <w:rPr>
                  <w:rStyle w:val="a4"/>
                  <w:rFonts w:ascii="Times New Roman" w:hAnsi="Times New Roman" w:cs="Times New Roman"/>
                  <w:sz w:val="28"/>
                  <w:szCs w:val="28"/>
                </w:rPr>
                <w:t>https://urait.ru/bcode/469613</w:t>
              </w:r>
            </w:hyperlink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031EBA" w:rsidRPr="00000070" w:rsidRDefault="00031EBA" w:rsidP="00000070">
            <w:pPr>
              <w:pStyle w:val="a5"/>
              <w:numPr>
                <w:ilvl w:val="0"/>
                <w:numId w:val="16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Долженко, А. И. Управление информационными системами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учебное пособие / </w:t>
            </w:r>
            <w:r w:rsidRPr="0000007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А. И. Долженко. — 3-е изд. — Москва : Интернет-Университет Информационных Технологий (ИНТУИТ), Ай 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Пи Ар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Медиа, 2021. — 180 c.— URL: </w:t>
            </w:r>
            <w:hyperlink r:id="rId57" w:history="1">
              <w:r w:rsidR="005A6F4E" w:rsidRPr="00000070">
                <w:rPr>
                  <w:rStyle w:val="a4"/>
                  <w:rFonts w:ascii="Times New Roman" w:hAnsi="Times New Roman" w:cs="Times New Roman"/>
                  <w:sz w:val="28"/>
                  <w:szCs w:val="28"/>
                </w:rPr>
                <w:t>http://www.iprbookshop.ru/102074.html</w:t>
              </w:r>
            </w:hyperlink>
          </w:p>
          <w:p w:rsidR="00841043" w:rsidRPr="00000070" w:rsidRDefault="00DA2221" w:rsidP="00000070">
            <w:pPr>
              <w:pStyle w:val="a5"/>
              <w:numPr>
                <w:ilvl w:val="0"/>
                <w:numId w:val="16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Советов, Б. Я.  Информационные технологии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для вузов / Б. Я. Советов, В. В. 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Цехановский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. — 7-е изд.,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перераб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. и доп. — Москва :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, 2021. — 327 с. — (Высшее образование).  — URL: https://urait.ru/bcode/468634 </w:t>
            </w:r>
          </w:p>
          <w:p w:rsidR="00DA2221" w:rsidRPr="00000070" w:rsidRDefault="00DA2221" w:rsidP="00DA2221">
            <w:pPr>
              <w:pStyle w:val="a5"/>
              <w:ind w:left="73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33494" w:rsidRPr="00000070" w:rsidRDefault="00633494" w:rsidP="00841043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Дополнительная литература</w:t>
            </w:r>
          </w:p>
          <w:p w:rsidR="00DA2221" w:rsidRPr="00000070" w:rsidRDefault="00DA2221" w:rsidP="00000070">
            <w:pPr>
              <w:pStyle w:val="a5"/>
              <w:numPr>
                <w:ilvl w:val="0"/>
                <w:numId w:val="25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Информационные технологии в менеджменте (управлении)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и практикум для вузов / Ю. Д. Романова [и др.] ; под редакцией Ю. Д. Романовой. — 2-е изд.,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перераб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. и доп. — Москва : Издательство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Юрайт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, 2021. — 411 с. — (Высшее образование). — URL: https://urait.ru/bcode/468987 </w:t>
            </w:r>
          </w:p>
          <w:p w:rsidR="00031EBA" w:rsidRPr="00000070" w:rsidRDefault="00031EBA" w:rsidP="00000070">
            <w:pPr>
              <w:pStyle w:val="a5"/>
              <w:numPr>
                <w:ilvl w:val="0"/>
                <w:numId w:val="25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Грекул, В. И. Управление внедрением информационных систем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учебное пособие / В. И. Грекул, Г. Н.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Денищенко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, Н. Л.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Коровкина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. — 3-е изд. — Москва : Интернет-Университет Информационных Технологий (ИНТУИТ), Ай 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Пи Ар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Медиа, 2021. — 277 c.— URL: </w:t>
            </w:r>
            <w:hyperlink r:id="rId58" w:history="1">
              <w:r w:rsidRPr="00000070">
                <w:rPr>
                  <w:rStyle w:val="a4"/>
                  <w:rFonts w:ascii="Times New Roman" w:hAnsi="Times New Roman" w:cs="Times New Roman"/>
                  <w:sz w:val="28"/>
                  <w:szCs w:val="28"/>
                </w:rPr>
                <w:t>http://www.iprbookshop.ru/102073.html</w:t>
              </w:r>
            </w:hyperlink>
          </w:p>
          <w:p w:rsidR="00031EBA" w:rsidRPr="00000070" w:rsidRDefault="00031EBA" w:rsidP="00000070">
            <w:pPr>
              <w:pStyle w:val="a5"/>
              <w:numPr>
                <w:ilvl w:val="0"/>
                <w:numId w:val="25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Халеева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, Е. П. Информационные технологии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практикум / Е. П. </w:t>
            </w:r>
            <w:proofErr w:type="spell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Халеева</w:t>
            </w:r>
            <w:proofErr w:type="spell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>, И. В. Родыгина, Я. Д. Лейзерович. — Саратов</w:t>
            </w:r>
            <w:proofErr w:type="gramStart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:</w:t>
            </w:r>
            <w:proofErr w:type="gramEnd"/>
            <w:r w:rsidRPr="00000070">
              <w:rPr>
                <w:rFonts w:ascii="Times New Roman" w:hAnsi="Times New Roman" w:cs="Times New Roman"/>
                <w:sz w:val="28"/>
                <w:szCs w:val="28"/>
              </w:rPr>
              <w:t xml:space="preserve"> Вузовское образование, 2020. — 158 c. — URL: http://www.iprbookshop.ru/94206.html</w:t>
            </w:r>
          </w:p>
        </w:tc>
        <w:bookmarkStart w:id="0" w:name="_GoBack"/>
        <w:bookmarkEnd w:id="0"/>
      </w:tr>
    </w:tbl>
    <w:p w:rsidR="002108B6" w:rsidRPr="00835C9B" w:rsidRDefault="002108B6" w:rsidP="002E00D5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sectPr w:rsidR="002108B6" w:rsidRPr="00835C9B" w:rsidSect="002E00D5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7C1DB0"/>
    <w:multiLevelType w:val="hybridMultilevel"/>
    <w:tmpl w:val="301ABE0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35E4F0D"/>
    <w:multiLevelType w:val="hybridMultilevel"/>
    <w:tmpl w:val="E820D1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4B70AEE"/>
    <w:multiLevelType w:val="hybridMultilevel"/>
    <w:tmpl w:val="1A4C4402"/>
    <w:lvl w:ilvl="0" w:tplc="48B49F48">
      <w:start w:val="1"/>
      <w:numFmt w:val="decimal"/>
      <w:lvlText w:val="%1."/>
      <w:lvlJc w:val="left"/>
      <w:pPr>
        <w:ind w:left="765" w:hanging="405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5EB2D3D"/>
    <w:multiLevelType w:val="hybridMultilevel"/>
    <w:tmpl w:val="84ECBA8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A4A6532"/>
    <w:multiLevelType w:val="hybridMultilevel"/>
    <w:tmpl w:val="CD5E316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E422E21"/>
    <w:multiLevelType w:val="hybridMultilevel"/>
    <w:tmpl w:val="5372C8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0385626"/>
    <w:multiLevelType w:val="hybridMultilevel"/>
    <w:tmpl w:val="FBC8D0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31425B9"/>
    <w:multiLevelType w:val="hybridMultilevel"/>
    <w:tmpl w:val="27F08F1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71654F8"/>
    <w:multiLevelType w:val="hybridMultilevel"/>
    <w:tmpl w:val="5372C8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7F67822"/>
    <w:multiLevelType w:val="hybridMultilevel"/>
    <w:tmpl w:val="87D682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89B2540"/>
    <w:multiLevelType w:val="hybridMultilevel"/>
    <w:tmpl w:val="F1E6A40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C0C38CC"/>
    <w:multiLevelType w:val="hybridMultilevel"/>
    <w:tmpl w:val="3F32CAD4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>
    <w:nsid w:val="1C716127"/>
    <w:multiLevelType w:val="hybridMultilevel"/>
    <w:tmpl w:val="FAB802BC"/>
    <w:lvl w:ilvl="0" w:tplc="A8FAF630">
      <w:start w:val="1"/>
      <w:numFmt w:val="decimal"/>
      <w:lvlText w:val="%1."/>
      <w:lvlJc w:val="left"/>
      <w:pPr>
        <w:ind w:left="735" w:hanging="375"/>
      </w:pPr>
      <w:rPr>
        <w:rFonts w:hint="default"/>
        <w:color w:val="333333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1D711C5E"/>
    <w:multiLevelType w:val="hybridMultilevel"/>
    <w:tmpl w:val="5372C8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1F75147D"/>
    <w:multiLevelType w:val="hybridMultilevel"/>
    <w:tmpl w:val="6448930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1FC46657"/>
    <w:multiLevelType w:val="hybridMultilevel"/>
    <w:tmpl w:val="5372C8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1AF6032"/>
    <w:multiLevelType w:val="hybridMultilevel"/>
    <w:tmpl w:val="538A2560"/>
    <w:lvl w:ilvl="0" w:tplc="A8FAF630">
      <w:start w:val="1"/>
      <w:numFmt w:val="decimal"/>
      <w:lvlText w:val="%1."/>
      <w:lvlJc w:val="left"/>
      <w:pPr>
        <w:ind w:left="735" w:hanging="375"/>
      </w:pPr>
      <w:rPr>
        <w:rFonts w:hint="default"/>
        <w:color w:val="333333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2525A1A"/>
    <w:multiLevelType w:val="hybridMultilevel"/>
    <w:tmpl w:val="D01AF5FE"/>
    <w:lvl w:ilvl="0" w:tplc="E7F2C1A0">
      <w:start w:val="1"/>
      <w:numFmt w:val="decimal"/>
      <w:lvlText w:val="%1."/>
      <w:lvlJc w:val="left"/>
      <w:pPr>
        <w:ind w:left="810" w:hanging="45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2E34335A"/>
    <w:multiLevelType w:val="hybridMultilevel"/>
    <w:tmpl w:val="748C83B6"/>
    <w:lvl w:ilvl="0" w:tplc="A8FAF630">
      <w:start w:val="1"/>
      <w:numFmt w:val="decimal"/>
      <w:lvlText w:val="%1."/>
      <w:lvlJc w:val="left"/>
      <w:pPr>
        <w:ind w:left="735" w:hanging="375"/>
      </w:pPr>
      <w:rPr>
        <w:rFonts w:hint="default"/>
        <w:color w:val="333333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2ED84054"/>
    <w:multiLevelType w:val="hybridMultilevel"/>
    <w:tmpl w:val="4B58F7D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308E6E46"/>
    <w:multiLevelType w:val="hybridMultilevel"/>
    <w:tmpl w:val="1C9857D2"/>
    <w:lvl w:ilvl="0" w:tplc="777AE5AE">
      <w:start w:val="1"/>
      <w:numFmt w:val="decimal"/>
      <w:lvlText w:val="%1."/>
      <w:lvlJc w:val="left"/>
      <w:pPr>
        <w:ind w:left="720" w:hanging="360"/>
      </w:pPr>
      <w:rPr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316941AB"/>
    <w:multiLevelType w:val="hybridMultilevel"/>
    <w:tmpl w:val="2152B19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33853241"/>
    <w:multiLevelType w:val="hybridMultilevel"/>
    <w:tmpl w:val="4B58F7D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33F572AA"/>
    <w:multiLevelType w:val="hybridMultilevel"/>
    <w:tmpl w:val="8628121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36285474"/>
    <w:multiLevelType w:val="hybridMultilevel"/>
    <w:tmpl w:val="D01AF5FE"/>
    <w:lvl w:ilvl="0" w:tplc="E7F2C1A0">
      <w:start w:val="1"/>
      <w:numFmt w:val="decimal"/>
      <w:lvlText w:val="%1."/>
      <w:lvlJc w:val="left"/>
      <w:pPr>
        <w:ind w:left="810" w:hanging="45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38D92918"/>
    <w:multiLevelType w:val="hybridMultilevel"/>
    <w:tmpl w:val="CAA804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39AD6E76"/>
    <w:multiLevelType w:val="hybridMultilevel"/>
    <w:tmpl w:val="CAA804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3A093805"/>
    <w:multiLevelType w:val="hybridMultilevel"/>
    <w:tmpl w:val="FBC8D0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3B892E1A"/>
    <w:multiLevelType w:val="hybridMultilevel"/>
    <w:tmpl w:val="CAA804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3C6A7AC7"/>
    <w:multiLevelType w:val="hybridMultilevel"/>
    <w:tmpl w:val="27F08F1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3EE062E7"/>
    <w:multiLevelType w:val="hybridMultilevel"/>
    <w:tmpl w:val="F1E6A40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3F584877"/>
    <w:multiLevelType w:val="hybridMultilevel"/>
    <w:tmpl w:val="89E466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40CF7D55"/>
    <w:multiLevelType w:val="hybridMultilevel"/>
    <w:tmpl w:val="1A4C4402"/>
    <w:lvl w:ilvl="0" w:tplc="48B49F48">
      <w:start w:val="1"/>
      <w:numFmt w:val="decimal"/>
      <w:lvlText w:val="%1."/>
      <w:lvlJc w:val="left"/>
      <w:pPr>
        <w:ind w:left="765" w:hanging="405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40F536E9"/>
    <w:multiLevelType w:val="hybridMultilevel"/>
    <w:tmpl w:val="8A3A36B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41023E61"/>
    <w:multiLevelType w:val="hybridMultilevel"/>
    <w:tmpl w:val="C4BA863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41FA64BA"/>
    <w:multiLevelType w:val="hybridMultilevel"/>
    <w:tmpl w:val="BD003B2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42AD3721"/>
    <w:multiLevelType w:val="hybridMultilevel"/>
    <w:tmpl w:val="5372C8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438F747A"/>
    <w:multiLevelType w:val="hybridMultilevel"/>
    <w:tmpl w:val="5D82ADF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44F65B1B"/>
    <w:multiLevelType w:val="hybridMultilevel"/>
    <w:tmpl w:val="89E466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45BB600A"/>
    <w:multiLevelType w:val="hybridMultilevel"/>
    <w:tmpl w:val="5BC037FE"/>
    <w:lvl w:ilvl="0" w:tplc="041CEF3C">
      <w:start w:val="1"/>
      <w:numFmt w:val="decimal"/>
      <w:lvlText w:val="%1."/>
      <w:lvlJc w:val="left"/>
      <w:pPr>
        <w:ind w:left="75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4602796A"/>
    <w:multiLevelType w:val="hybridMultilevel"/>
    <w:tmpl w:val="E74042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4A6C44C0"/>
    <w:multiLevelType w:val="hybridMultilevel"/>
    <w:tmpl w:val="8628121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4AB96E8A"/>
    <w:multiLevelType w:val="hybridMultilevel"/>
    <w:tmpl w:val="FA4AB36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4E264897"/>
    <w:multiLevelType w:val="hybridMultilevel"/>
    <w:tmpl w:val="FAB802BC"/>
    <w:lvl w:ilvl="0" w:tplc="A8FAF630">
      <w:start w:val="1"/>
      <w:numFmt w:val="decimal"/>
      <w:lvlText w:val="%1."/>
      <w:lvlJc w:val="left"/>
      <w:pPr>
        <w:ind w:left="735" w:hanging="375"/>
      </w:pPr>
      <w:rPr>
        <w:rFonts w:hint="default"/>
        <w:color w:val="333333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>
    <w:nsid w:val="54F03010"/>
    <w:multiLevelType w:val="hybridMultilevel"/>
    <w:tmpl w:val="8628121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57470490"/>
    <w:multiLevelType w:val="hybridMultilevel"/>
    <w:tmpl w:val="3F9EE57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>
    <w:nsid w:val="574D5F98"/>
    <w:multiLevelType w:val="hybridMultilevel"/>
    <w:tmpl w:val="BD003B2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>
    <w:nsid w:val="57757978"/>
    <w:multiLevelType w:val="hybridMultilevel"/>
    <w:tmpl w:val="5BC037FE"/>
    <w:lvl w:ilvl="0" w:tplc="041CEF3C">
      <w:start w:val="1"/>
      <w:numFmt w:val="decimal"/>
      <w:lvlText w:val="%1."/>
      <w:lvlJc w:val="left"/>
      <w:pPr>
        <w:ind w:left="75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>
    <w:nsid w:val="57825024"/>
    <w:multiLevelType w:val="hybridMultilevel"/>
    <w:tmpl w:val="87D682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>
    <w:nsid w:val="582004FE"/>
    <w:multiLevelType w:val="hybridMultilevel"/>
    <w:tmpl w:val="8628121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>
    <w:nsid w:val="5DFF3FDC"/>
    <w:multiLevelType w:val="hybridMultilevel"/>
    <w:tmpl w:val="5372C8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>
    <w:nsid w:val="5FCC6AFD"/>
    <w:multiLevelType w:val="hybridMultilevel"/>
    <w:tmpl w:val="CAA804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>
    <w:nsid w:val="60A43252"/>
    <w:multiLevelType w:val="hybridMultilevel"/>
    <w:tmpl w:val="3F9EE57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>
    <w:nsid w:val="62E12530"/>
    <w:multiLevelType w:val="hybridMultilevel"/>
    <w:tmpl w:val="3F32CAD4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4">
    <w:nsid w:val="641308FD"/>
    <w:multiLevelType w:val="hybridMultilevel"/>
    <w:tmpl w:val="8628121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>
    <w:nsid w:val="677E0790"/>
    <w:multiLevelType w:val="hybridMultilevel"/>
    <w:tmpl w:val="9E1ADF2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>
    <w:nsid w:val="68571AA2"/>
    <w:multiLevelType w:val="hybridMultilevel"/>
    <w:tmpl w:val="6826D80C"/>
    <w:lvl w:ilvl="0" w:tplc="EFCABC88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>
    <w:nsid w:val="6B2E1689"/>
    <w:multiLevelType w:val="hybridMultilevel"/>
    <w:tmpl w:val="8628121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>
    <w:nsid w:val="6B9B5C7E"/>
    <w:multiLevelType w:val="hybridMultilevel"/>
    <w:tmpl w:val="294E18AA"/>
    <w:lvl w:ilvl="0" w:tplc="A8FAF630">
      <w:start w:val="1"/>
      <w:numFmt w:val="decimal"/>
      <w:lvlText w:val="%1."/>
      <w:lvlJc w:val="left"/>
      <w:pPr>
        <w:ind w:left="735" w:hanging="375"/>
      </w:pPr>
      <w:rPr>
        <w:rFonts w:hint="default"/>
        <w:color w:val="333333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>
    <w:nsid w:val="6C025DC2"/>
    <w:multiLevelType w:val="hybridMultilevel"/>
    <w:tmpl w:val="1A4C4402"/>
    <w:lvl w:ilvl="0" w:tplc="48B49F48">
      <w:start w:val="1"/>
      <w:numFmt w:val="decimal"/>
      <w:lvlText w:val="%1."/>
      <w:lvlJc w:val="left"/>
      <w:pPr>
        <w:ind w:left="765" w:hanging="405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>
    <w:nsid w:val="6EAD2488"/>
    <w:multiLevelType w:val="hybridMultilevel"/>
    <w:tmpl w:val="8628121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>
    <w:nsid w:val="6EF21511"/>
    <w:multiLevelType w:val="hybridMultilevel"/>
    <w:tmpl w:val="CD5E316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2">
    <w:nsid w:val="6EF3231F"/>
    <w:multiLevelType w:val="hybridMultilevel"/>
    <w:tmpl w:val="89E466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3">
    <w:nsid w:val="6F6E2F19"/>
    <w:multiLevelType w:val="hybridMultilevel"/>
    <w:tmpl w:val="294E18AA"/>
    <w:lvl w:ilvl="0" w:tplc="A8FAF630">
      <w:start w:val="1"/>
      <w:numFmt w:val="decimal"/>
      <w:lvlText w:val="%1."/>
      <w:lvlJc w:val="left"/>
      <w:pPr>
        <w:ind w:left="735" w:hanging="375"/>
      </w:pPr>
      <w:rPr>
        <w:rFonts w:hint="default"/>
        <w:color w:val="333333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>
    <w:nsid w:val="6FC80A64"/>
    <w:multiLevelType w:val="hybridMultilevel"/>
    <w:tmpl w:val="8628121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>
    <w:nsid w:val="70D569E0"/>
    <w:multiLevelType w:val="hybridMultilevel"/>
    <w:tmpl w:val="5BC037FE"/>
    <w:lvl w:ilvl="0" w:tplc="041CEF3C">
      <w:start w:val="1"/>
      <w:numFmt w:val="decimal"/>
      <w:lvlText w:val="%1."/>
      <w:lvlJc w:val="left"/>
      <w:pPr>
        <w:ind w:left="75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6">
    <w:nsid w:val="790B7212"/>
    <w:multiLevelType w:val="hybridMultilevel"/>
    <w:tmpl w:val="5BC037FE"/>
    <w:lvl w:ilvl="0" w:tplc="041CEF3C">
      <w:start w:val="1"/>
      <w:numFmt w:val="decimal"/>
      <w:lvlText w:val="%1."/>
      <w:lvlJc w:val="left"/>
      <w:pPr>
        <w:ind w:left="75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7">
    <w:nsid w:val="7996388D"/>
    <w:multiLevelType w:val="hybridMultilevel"/>
    <w:tmpl w:val="3F32CAD4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8">
    <w:nsid w:val="7A084643"/>
    <w:multiLevelType w:val="hybridMultilevel"/>
    <w:tmpl w:val="6826D80C"/>
    <w:lvl w:ilvl="0" w:tplc="EFCABC88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9">
    <w:nsid w:val="7C7F6E3E"/>
    <w:multiLevelType w:val="hybridMultilevel"/>
    <w:tmpl w:val="1BAE2C96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4"/>
  </w:num>
  <w:num w:numId="2">
    <w:abstractNumId w:val="37"/>
  </w:num>
  <w:num w:numId="3">
    <w:abstractNumId w:val="0"/>
  </w:num>
  <w:num w:numId="4">
    <w:abstractNumId w:val="26"/>
  </w:num>
  <w:num w:numId="5">
    <w:abstractNumId w:val="68"/>
  </w:num>
  <w:num w:numId="6">
    <w:abstractNumId w:val="32"/>
  </w:num>
  <w:num w:numId="7">
    <w:abstractNumId w:val="34"/>
  </w:num>
  <w:num w:numId="8">
    <w:abstractNumId w:val="33"/>
  </w:num>
  <w:num w:numId="9">
    <w:abstractNumId w:val="19"/>
  </w:num>
  <w:num w:numId="10">
    <w:abstractNumId w:val="31"/>
  </w:num>
  <w:num w:numId="11">
    <w:abstractNumId w:val="21"/>
  </w:num>
  <w:num w:numId="12">
    <w:abstractNumId w:val="39"/>
  </w:num>
  <w:num w:numId="13">
    <w:abstractNumId w:val="43"/>
  </w:num>
  <w:num w:numId="14">
    <w:abstractNumId w:val="18"/>
  </w:num>
  <w:num w:numId="15">
    <w:abstractNumId w:val="16"/>
  </w:num>
  <w:num w:numId="16">
    <w:abstractNumId w:val="63"/>
  </w:num>
  <w:num w:numId="17">
    <w:abstractNumId w:val="1"/>
  </w:num>
  <w:num w:numId="18">
    <w:abstractNumId w:val="9"/>
  </w:num>
  <w:num w:numId="19">
    <w:abstractNumId w:val="48"/>
  </w:num>
  <w:num w:numId="20">
    <w:abstractNumId w:val="69"/>
  </w:num>
  <w:num w:numId="21">
    <w:abstractNumId w:val="55"/>
  </w:num>
  <w:num w:numId="22">
    <w:abstractNumId w:val="29"/>
  </w:num>
  <w:num w:numId="23">
    <w:abstractNumId w:val="40"/>
  </w:num>
  <w:num w:numId="24">
    <w:abstractNumId w:val="59"/>
  </w:num>
  <w:num w:numId="25">
    <w:abstractNumId w:val="58"/>
  </w:num>
  <w:num w:numId="26">
    <w:abstractNumId w:val="27"/>
  </w:num>
  <w:num w:numId="27">
    <w:abstractNumId w:val="24"/>
  </w:num>
  <w:num w:numId="28">
    <w:abstractNumId w:val="30"/>
  </w:num>
  <w:num w:numId="29">
    <w:abstractNumId w:val="10"/>
  </w:num>
  <w:num w:numId="30">
    <w:abstractNumId w:val="28"/>
  </w:num>
  <w:num w:numId="31">
    <w:abstractNumId w:val="20"/>
  </w:num>
  <w:num w:numId="32">
    <w:abstractNumId w:val="3"/>
  </w:num>
  <w:num w:numId="33">
    <w:abstractNumId w:val="42"/>
  </w:num>
  <w:num w:numId="34">
    <w:abstractNumId w:val="23"/>
  </w:num>
  <w:num w:numId="35">
    <w:abstractNumId w:val="44"/>
  </w:num>
  <w:num w:numId="36">
    <w:abstractNumId w:val="54"/>
  </w:num>
  <w:num w:numId="37">
    <w:abstractNumId w:val="57"/>
  </w:num>
  <w:num w:numId="38">
    <w:abstractNumId w:val="60"/>
  </w:num>
  <w:num w:numId="39">
    <w:abstractNumId w:val="64"/>
  </w:num>
  <w:num w:numId="40">
    <w:abstractNumId w:val="11"/>
  </w:num>
  <w:num w:numId="41">
    <w:abstractNumId w:val="53"/>
  </w:num>
  <w:num w:numId="42">
    <w:abstractNumId w:val="67"/>
  </w:num>
  <w:num w:numId="43">
    <w:abstractNumId w:val="7"/>
  </w:num>
  <w:num w:numId="44">
    <w:abstractNumId w:val="35"/>
  </w:num>
  <w:num w:numId="45">
    <w:abstractNumId w:val="46"/>
  </w:num>
  <w:num w:numId="46">
    <w:abstractNumId w:val="6"/>
  </w:num>
  <w:num w:numId="47">
    <w:abstractNumId w:val="45"/>
  </w:num>
  <w:num w:numId="48">
    <w:abstractNumId w:val="52"/>
  </w:num>
  <w:num w:numId="49">
    <w:abstractNumId w:val="49"/>
  </w:num>
  <w:num w:numId="50">
    <w:abstractNumId w:val="41"/>
  </w:num>
  <w:num w:numId="51">
    <w:abstractNumId w:val="50"/>
  </w:num>
  <w:num w:numId="52">
    <w:abstractNumId w:val="5"/>
  </w:num>
  <w:num w:numId="53">
    <w:abstractNumId w:val="25"/>
  </w:num>
  <w:num w:numId="54">
    <w:abstractNumId w:val="51"/>
  </w:num>
  <w:num w:numId="55">
    <w:abstractNumId w:val="17"/>
  </w:num>
  <w:num w:numId="56">
    <w:abstractNumId w:val="56"/>
  </w:num>
  <w:num w:numId="57">
    <w:abstractNumId w:val="22"/>
  </w:num>
  <w:num w:numId="58">
    <w:abstractNumId w:val="12"/>
  </w:num>
  <w:num w:numId="59">
    <w:abstractNumId w:val="8"/>
  </w:num>
  <w:num w:numId="60">
    <w:abstractNumId w:val="15"/>
  </w:num>
  <w:num w:numId="61">
    <w:abstractNumId w:val="13"/>
  </w:num>
  <w:num w:numId="62">
    <w:abstractNumId w:val="36"/>
  </w:num>
  <w:num w:numId="63">
    <w:abstractNumId w:val="2"/>
  </w:num>
  <w:num w:numId="64">
    <w:abstractNumId w:val="38"/>
  </w:num>
  <w:num w:numId="65">
    <w:abstractNumId w:val="61"/>
  </w:num>
  <w:num w:numId="66">
    <w:abstractNumId w:val="4"/>
  </w:num>
  <w:num w:numId="67">
    <w:abstractNumId w:val="62"/>
  </w:num>
  <w:num w:numId="68">
    <w:abstractNumId w:val="47"/>
  </w:num>
  <w:num w:numId="69">
    <w:abstractNumId w:val="65"/>
  </w:num>
  <w:num w:numId="70">
    <w:abstractNumId w:val="66"/>
  </w:num>
  <w:numIdMacAtCleanup w:val="7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E1D42"/>
    <w:rsid w:val="00000070"/>
    <w:rsid w:val="000155C1"/>
    <w:rsid w:val="00021C5E"/>
    <w:rsid w:val="00031858"/>
    <w:rsid w:val="00031EBA"/>
    <w:rsid w:val="000357BA"/>
    <w:rsid w:val="00035A5D"/>
    <w:rsid w:val="00037AE4"/>
    <w:rsid w:val="00043A11"/>
    <w:rsid w:val="00043A26"/>
    <w:rsid w:val="00044C36"/>
    <w:rsid w:val="000460C8"/>
    <w:rsid w:val="00046DCD"/>
    <w:rsid w:val="00047DB7"/>
    <w:rsid w:val="00050518"/>
    <w:rsid w:val="00063361"/>
    <w:rsid w:val="000700A6"/>
    <w:rsid w:val="00070788"/>
    <w:rsid w:val="000779A9"/>
    <w:rsid w:val="00087ED1"/>
    <w:rsid w:val="000A11A6"/>
    <w:rsid w:val="000A3F23"/>
    <w:rsid w:val="000A762D"/>
    <w:rsid w:val="000B0154"/>
    <w:rsid w:val="000B17D5"/>
    <w:rsid w:val="000B57DC"/>
    <w:rsid w:val="000C6103"/>
    <w:rsid w:val="000C798A"/>
    <w:rsid w:val="000D1BF3"/>
    <w:rsid w:val="000D5543"/>
    <w:rsid w:val="000D6A56"/>
    <w:rsid w:val="000E668B"/>
    <w:rsid w:val="000E7049"/>
    <w:rsid w:val="000F7AFA"/>
    <w:rsid w:val="0010182C"/>
    <w:rsid w:val="001024BA"/>
    <w:rsid w:val="001053C0"/>
    <w:rsid w:val="00115B99"/>
    <w:rsid w:val="00120BC3"/>
    <w:rsid w:val="00122885"/>
    <w:rsid w:val="00123F41"/>
    <w:rsid w:val="001252FB"/>
    <w:rsid w:val="00126901"/>
    <w:rsid w:val="00126C7E"/>
    <w:rsid w:val="001277A6"/>
    <w:rsid w:val="00127F53"/>
    <w:rsid w:val="00135D4C"/>
    <w:rsid w:val="0015079D"/>
    <w:rsid w:val="00152E01"/>
    <w:rsid w:val="00154F17"/>
    <w:rsid w:val="00164083"/>
    <w:rsid w:val="00167675"/>
    <w:rsid w:val="001707DC"/>
    <w:rsid w:val="001775B9"/>
    <w:rsid w:val="00180F21"/>
    <w:rsid w:val="00186752"/>
    <w:rsid w:val="00194F3C"/>
    <w:rsid w:val="001A5965"/>
    <w:rsid w:val="001B045B"/>
    <w:rsid w:val="001B0864"/>
    <w:rsid w:val="001B2B70"/>
    <w:rsid w:val="001B4C83"/>
    <w:rsid w:val="001C7181"/>
    <w:rsid w:val="001D077D"/>
    <w:rsid w:val="001D471F"/>
    <w:rsid w:val="001D47F4"/>
    <w:rsid w:val="001D70D4"/>
    <w:rsid w:val="001E1D42"/>
    <w:rsid w:val="001E227C"/>
    <w:rsid w:val="001F0ECB"/>
    <w:rsid w:val="00201151"/>
    <w:rsid w:val="00205BA8"/>
    <w:rsid w:val="00210441"/>
    <w:rsid w:val="002108B6"/>
    <w:rsid w:val="0021090C"/>
    <w:rsid w:val="00210FCB"/>
    <w:rsid w:val="0021744C"/>
    <w:rsid w:val="00217DB6"/>
    <w:rsid w:val="00226222"/>
    <w:rsid w:val="00236C79"/>
    <w:rsid w:val="00240D7E"/>
    <w:rsid w:val="00240E7D"/>
    <w:rsid w:val="002411DB"/>
    <w:rsid w:val="002417C8"/>
    <w:rsid w:val="00250C4E"/>
    <w:rsid w:val="002511CF"/>
    <w:rsid w:val="00252062"/>
    <w:rsid w:val="002536B0"/>
    <w:rsid w:val="00254030"/>
    <w:rsid w:val="00281CEF"/>
    <w:rsid w:val="00284022"/>
    <w:rsid w:val="002A2872"/>
    <w:rsid w:val="002A38FF"/>
    <w:rsid w:val="002A7D15"/>
    <w:rsid w:val="002B116D"/>
    <w:rsid w:val="002B18E4"/>
    <w:rsid w:val="002B1B8A"/>
    <w:rsid w:val="002C2E7B"/>
    <w:rsid w:val="002C4901"/>
    <w:rsid w:val="002C6DE2"/>
    <w:rsid w:val="002D74F7"/>
    <w:rsid w:val="002E00D5"/>
    <w:rsid w:val="002E03B3"/>
    <w:rsid w:val="002F380D"/>
    <w:rsid w:val="002F3D4F"/>
    <w:rsid w:val="00303AFC"/>
    <w:rsid w:val="00314FF0"/>
    <w:rsid w:val="00326066"/>
    <w:rsid w:val="00334F98"/>
    <w:rsid w:val="00343308"/>
    <w:rsid w:val="003509E2"/>
    <w:rsid w:val="00350CA6"/>
    <w:rsid w:val="00360EFF"/>
    <w:rsid w:val="0036239A"/>
    <w:rsid w:val="00362C4F"/>
    <w:rsid w:val="00364F27"/>
    <w:rsid w:val="00366DEE"/>
    <w:rsid w:val="00377A04"/>
    <w:rsid w:val="003817CD"/>
    <w:rsid w:val="003848D3"/>
    <w:rsid w:val="003A0045"/>
    <w:rsid w:val="003A25E1"/>
    <w:rsid w:val="003A43C9"/>
    <w:rsid w:val="003A6CC0"/>
    <w:rsid w:val="003B698F"/>
    <w:rsid w:val="003C3CE5"/>
    <w:rsid w:val="003C6668"/>
    <w:rsid w:val="003C6F23"/>
    <w:rsid w:val="003D3AFB"/>
    <w:rsid w:val="003D4CF3"/>
    <w:rsid w:val="003D591B"/>
    <w:rsid w:val="003D6F5E"/>
    <w:rsid w:val="003E39E6"/>
    <w:rsid w:val="003E54FC"/>
    <w:rsid w:val="003F068C"/>
    <w:rsid w:val="003F2485"/>
    <w:rsid w:val="003F5290"/>
    <w:rsid w:val="004008F3"/>
    <w:rsid w:val="0041067A"/>
    <w:rsid w:val="00423CB8"/>
    <w:rsid w:val="00424E6D"/>
    <w:rsid w:val="0042577F"/>
    <w:rsid w:val="004351C6"/>
    <w:rsid w:val="004458D0"/>
    <w:rsid w:val="004507F7"/>
    <w:rsid w:val="004533C6"/>
    <w:rsid w:val="004544CE"/>
    <w:rsid w:val="00463DA2"/>
    <w:rsid w:val="00472BBE"/>
    <w:rsid w:val="004802B1"/>
    <w:rsid w:val="00481EC6"/>
    <w:rsid w:val="0049313C"/>
    <w:rsid w:val="0049745B"/>
    <w:rsid w:val="004A074C"/>
    <w:rsid w:val="004A3F34"/>
    <w:rsid w:val="004B0A5E"/>
    <w:rsid w:val="004B17D9"/>
    <w:rsid w:val="004B7A9E"/>
    <w:rsid w:val="004C20EC"/>
    <w:rsid w:val="004C3FBA"/>
    <w:rsid w:val="004D2D69"/>
    <w:rsid w:val="004D3036"/>
    <w:rsid w:val="004D6FAA"/>
    <w:rsid w:val="004E1BCD"/>
    <w:rsid w:val="004E2466"/>
    <w:rsid w:val="004E7753"/>
    <w:rsid w:val="004F4D82"/>
    <w:rsid w:val="004F4FA3"/>
    <w:rsid w:val="00500CC6"/>
    <w:rsid w:val="005016B8"/>
    <w:rsid w:val="0050543E"/>
    <w:rsid w:val="00507C08"/>
    <w:rsid w:val="00511375"/>
    <w:rsid w:val="00513143"/>
    <w:rsid w:val="00532641"/>
    <w:rsid w:val="00534652"/>
    <w:rsid w:val="005358E1"/>
    <w:rsid w:val="0053596B"/>
    <w:rsid w:val="00536BCF"/>
    <w:rsid w:val="00541DB9"/>
    <w:rsid w:val="005452DF"/>
    <w:rsid w:val="00547D19"/>
    <w:rsid w:val="00554F73"/>
    <w:rsid w:val="005674FD"/>
    <w:rsid w:val="00567883"/>
    <w:rsid w:val="0057246B"/>
    <w:rsid w:val="00572912"/>
    <w:rsid w:val="00575298"/>
    <w:rsid w:val="005805D0"/>
    <w:rsid w:val="005901B1"/>
    <w:rsid w:val="005A12B0"/>
    <w:rsid w:val="005A3EEE"/>
    <w:rsid w:val="005A6F4E"/>
    <w:rsid w:val="005B2482"/>
    <w:rsid w:val="005B2575"/>
    <w:rsid w:val="005B5AA5"/>
    <w:rsid w:val="005C4729"/>
    <w:rsid w:val="005E2E82"/>
    <w:rsid w:val="005E5657"/>
    <w:rsid w:val="005E7886"/>
    <w:rsid w:val="005F20D9"/>
    <w:rsid w:val="005F2A2C"/>
    <w:rsid w:val="005F48C6"/>
    <w:rsid w:val="005F6C19"/>
    <w:rsid w:val="005F7CA4"/>
    <w:rsid w:val="00604968"/>
    <w:rsid w:val="00610276"/>
    <w:rsid w:val="006233C1"/>
    <w:rsid w:val="00626E1D"/>
    <w:rsid w:val="00626F24"/>
    <w:rsid w:val="00631317"/>
    <w:rsid w:val="006322C0"/>
    <w:rsid w:val="00633494"/>
    <w:rsid w:val="00634731"/>
    <w:rsid w:val="00642BF1"/>
    <w:rsid w:val="00644264"/>
    <w:rsid w:val="006512F2"/>
    <w:rsid w:val="00655EFD"/>
    <w:rsid w:val="00656CF5"/>
    <w:rsid w:val="0066500A"/>
    <w:rsid w:val="00665DB2"/>
    <w:rsid w:val="00692FD2"/>
    <w:rsid w:val="006A2F34"/>
    <w:rsid w:val="006A3895"/>
    <w:rsid w:val="006B0B89"/>
    <w:rsid w:val="006B3C3D"/>
    <w:rsid w:val="006E2063"/>
    <w:rsid w:val="006E669B"/>
    <w:rsid w:val="006E7A1A"/>
    <w:rsid w:val="006F4006"/>
    <w:rsid w:val="006F62F5"/>
    <w:rsid w:val="007041E6"/>
    <w:rsid w:val="00714B81"/>
    <w:rsid w:val="0072208E"/>
    <w:rsid w:val="007331F2"/>
    <w:rsid w:val="007332B3"/>
    <w:rsid w:val="00734BA5"/>
    <w:rsid w:val="00743D3D"/>
    <w:rsid w:val="007B302D"/>
    <w:rsid w:val="007B30E5"/>
    <w:rsid w:val="007B4586"/>
    <w:rsid w:val="007B7E03"/>
    <w:rsid w:val="007C2206"/>
    <w:rsid w:val="007D2D8E"/>
    <w:rsid w:val="007D344D"/>
    <w:rsid w:val="007D35E0"/>
    <w:rsid w:val="007E20DE"/>
    <w:rsid w:val="0081087C"/>
    <w:rsid w:val="00816998"/>
    <w:rsid w:val="00816C50"/>
    <w:rsid w:val="00822292"/>
    <w:rsid w:val="00826566"/>
    <w:rsid w:val="00830F30"/>
    <w:rsid w:val="00833FB9"/>
    <w:rsid w:val="00835C9B"/>
    <w:rsid w:val="00837029"/>
    <w:rsid w:val="00841043"/>
    <w:rsid w:val="00842140"/>
    <w:rsid w:val="00846C6B"/>
    <w:rsid w:val="008560FE"/>
    <w:rsid w:val="0085618E"/>
    <w:rsid w:val="00872BA6"/>
    <w:rsid w:val="00876735"/>
    <w:rsid w:val="008814C9"/>
    <w:rsid w:val="00884A3B"/>
    <w:rsid w:val="00894E93"/>
    <w:rsid w:val="008962F7"/>
    <w:rsid w:val="008B0856"/>
    <w:rsid w:val="008B675F"/>
    <w:rsid w:val="008B685A"/>
    <w:rsid w:val="008B7295"/>
    <w:rsid w:val="008C0257"/>
    <w:rsid w:val="008C5A6E"/>
    <w:rsid w:val="008D1F43"/>
    <w:rsid w:val="008D2342"/>
    <w:rsid w:val="008D3FDE"/>
    <w:rsid w:val="008E5F96"/>
    <w:rsid w:val="008F5128"/>
    <w:rsid w:val="00907CA9"/>
    <w:rsid w:val="009250B1"/>
    <w:rsid w:val="0092612D"/>
    <w:rsid w:val="00926346"/>
    <w:rsid w:val="009348D4"/>
    <w:rsid w:val="009568EF"/>
    <w:rsid w:val="0096285E"/>
    <w:rsid w:val="0097251D"/>
    <w:rsid w:val="00972A33"/>
    <w:rsid w:val="00983FA1"/>
    <w:rsid w:val="009A7768"/>
    <w:rsid w:val="009B4DB5"/>
    <w:rsid w:val="009D2859"/>
    <w:rsid w:val="009F1C9A"/>
    <w:rsid w:val="00A1477B"/>
    <w:rsid w:val="00A16E4E"/>
    <w:rsid w:val="00A261B2"/>
    <w:rsid w:val="00A303C5"/>
    <w:rsid w:val="00A50B57"/>
    <w:rsid w:val="00A51CCD"/>
    <w:rsid w:val="00A6251C"/>
    <w:rsid w:val="00A632B3"/>
    <w:rsid w:val="00A651A1"/>
    <w:rsid w:val="00A7196C"/>
    <w:rsid w:val="00A7517A"/>
    <w:rsid w:val="00A8316F"/>
    <w:rsid w:val="00A83A3B"/>
    <w:rsid w:val="00A84E67"/>
    <w:rsid w:val="00A87EF4"/>
    <w:rsid w:val="00A90688"/>
    <w:rsid w:val="00A94A60"/>
    <w:rsid w:val="00A964AF"/>
    <w:rsid w:val="00AA6FC5"/>
    <w:rsid w:val="00AA7607"/>
    <w:rsid w:val="00AB7870"/>
    <w:rsid w:val="00AF1314"/>
    <w:rsid w:val="00AF62D9"/>
    <w:rsid w:val="00B03A5E"/>
    <w:rsid w:val="00B11392"/>
    <w:rsid w:val="00B1396A"/>
    <w:rsid w:val="00B2123F"/>
    <w:rsid w:val="00B22A1F"/>
    <w:rsid w:val="00B27C0D"/>
    <w:rsid w:val="00B31667"/>
    <w:rsid w:val="00B37C87"/>
    <w:rsid w:val="00B53F1C"/>
    <w:rsid w:val="00B56C10"/>
    <w:rsid w:val="00B668AB"/>
    <w:rsid w:val="00B66F64"/>
    <w:rsid w:val="00B738A5"/>
    <w:rsid w:val="00B74270"/>
    <w:rsid w:val="00B77252"/>
    <w:rsid w:val="00B9110A"/>
    <w:rsid w:val="00BA2225"/>
    <w:rsid w:val="00BA4EF0"/>
    <w:rsid w:val="00BB0126"/>
    <w:rsid w:val="00BB7D5C"/>
    <w:rsid w:val="00BC3A37"/>
    <w:rsid w:val="00BC4546"/>
    <w:rsid w:val="00BC601C"/>
    <w:rsid w:val="00BD1318"/>
    <w:rsid w:val="00BD3ED2"/>
    <w:rsid w:val="00BD72E4"/>
    <w:rsid w:val="00BE30D7"/>
    <w:rsid w:val="00BE4EA5"/>
    <w:rsid w:val="00BE5A2E"/>
    <w:rsid w:val="00BF27C5"/>
    <w:rsid w:val="00BF494C"/>
    <w:rsid w:val="00C0122F"/>
    <w:rsid w:val="00C35986"/>
    <w:rsid w:val="00C40FA4"/>
    <w:rsid w:val="00C4153E"/>
    <w:rsid w:val="00C47568"/>
    <w:rsid w:val="00C6142C"/>
    <w:rsid w:val="00C628B4"/>
    <w:rsid w:val="00C635E2"/>
    <w:rsid w:val="00C676C3"/>
    <w:rsid w:val="00C7654F"/>
    <w:rsid w:val="00C81A0A"/>
    <w:rsid w:val="00C91F16"/>
    <w:rsid w:val="00CB0A64"/>
    <w:rsid w:val="00CB0DCA"/>
    <w:rsid w:val="00CC111F"/>
    <w:rsid w:val="00CC115E"/>
    <w:rsid w:val="00CE2A82"/>
    <w:rsid w:val="00CE7943"/>
    <w:rsid w:val="00CF3B4E"/>
    <w:rsid w:val="00CF3EB0"/>
    <w:rsid w:val="00D160F2"/>
    <w:rsid w:val="00D175F5"/>
    <w:rsid w:val="00D247D2"/>
    <w:rsid w:val="00D263A5"/>
    <w:rsid w:val="00D30D26"/>
    <w:rsid w:val="00D435EE"/>
    <w:rsid w:val="00D45131"/>
    <w:rsid w:val="00D66DF4"/>
    <w:rsid w:val="00D72BB7"/>
    <w:rsid w:val="00D73A7B"/>
    <w:rsid w:val="00DA2221"/>
    <w:rsid w:val="00DB32B3"/>
    <w:rsid w:val="00DB7147"/>
    <w:rsid w:val="00DC1016"/>
    <w:rsid w:val="00DC12EF"/>
    <w:rsid w:val="00DC689E"/>
    <w:rsid w:val="00DE46B0"/>
    <w:rsid w:val="00DE7381"/>
    <w:rsid w:val="00DF5332"/>
    <w:rsid w:val="00DF6FF9"/>
    <w:rsid w:val="00E01713"/>
    <w:rsid w:val="00E02029"/>
    <w:rsid w:val="00E02D0A"/>
    <w:rsid w:val="00E02DB4"/>
    <w:rsid w:val="00E060D1"/>
    <w:rsid w:val="00E12D30"/>
    <w:rsid w:val="00E1326E"/>
    <w:rsid w:val="00E231EE"/>
    <w:rsid w:val="00E23434"/>
    <w:rsid w:val="00E2786B"/>
    <w:rsid w:val="00E30716"/>
    <w:rsid w:val="00E422F3"/>
    <w:rsid w:val="00E4510E"/>
    <w:rsid w:val="00E510A1"/>
    <w:rsid w:val="00E517CA"/>
    <w:rsid w:val="00E542A2"/>
    <w:rsid w:val="00E54FF1"/>
    <w:rsid w:val="00E57DB2"/>
    <w:rsid w:val="00E61A50"/>
    <w:rsid w:val="00E75E45"/>
    <w:rsid w:val="00E9090E"/>
    <w:rsid w:val="00E9320D"/>
    <w:rsid w:val="00EA5BB7"/>
    <w:rsid w:val="00EA5EB7"/>
    <w:rsid w:val="00EA79E9"/>
    <w:rsid w:val="00EB2F5A"/>
    <w:rsid w:val="00EC03B4"/>
    <w:rsid w:val="00EC79BC"/>
    <w:rsid w:val="00EC7B1F"/>
    <w:rsid w:val="00ED3085"/>
    <w:rsid w:val="00EE4FC9"/>
    <w:rsid w:val="00EE5286"/>
    <w:rsid w:val="00EF7D17"/>
    <w:rsid w:val="00F03244"/>
    <w:rsid w:val="00F115DD"/>
    <w:rsid w:val="00F12800"/>
    <w:rsid w:val="00F13562"/>
    <w:rsid w:val="00F166F1"/>
    <w:rsid w:val="00F23055"/>
    <w:rsid w:val="00F24384"/>
    <w:rsid w:val="00F35F87"/>
    <w:rsid w:val="00F470A9"/>
    <w:rsid w:val="00F47FB5"/>
    <w:rsid w:val="00F62BB0"/>
    <w:rsid w:val="00F65FC9"/>
    <w:rsid w:val="00F71738"/>
    <w:rsid w:val="00F71D28"/>
    <w:rsid w:val="00F750FD"/>
    <w:rsid w:val="00F80775"/>
    <w:rsid w:val="00F8310E"/>
    <w:rsid w:val="00F90B35"/>
    <w:rsid w:val="00F96996"/>
    <w:rsid w:val="00FA39F1"/>
    <w:rsid w:val="00FA43D5"/>
    <w:rsid w:val="00FB1FD2"/>
    <w:rsid w:val="00FB7BC3"/>
    <w:rsid w:val="00FC17A0"/>
    <w:rsid w:val="00FD0946"/>
    <w:rsid w:val="00FD23CE"/>
    <w:rsid w:val="00FD2F15"/>
    <w:rsid w:val="00FD35AE"/>
    <w:rsid w:val="00FD77A2"/>
    <w:rsid w:val="00FF3B39"/>
    <w:rsid w:val="00FF5F2C"/>
    <w:rsid w:val="00FF5F46"/>
    <w:rsid w:val="00FF758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E00D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2E00D5"/>
    <w:rPr>
      <w:color w:val="0000FF" w:themeColor="hyperlink"/>
      <w:u w:val="single"/>
    </w:rPr>
  </w:style>
  <w:style w:type="paragraph" w:styleId="a5">
    <w:name w:val="List Paragraph"/>
    <w:basedOn w:val="a"/>
    <w:uiPriority w:val="34"/>
    <w:qFormat/>
    <w:rsid w:val="002E00D5"/>
    <w:pPr>
      <w:ind w:left="720"/>
      <w:contextualSpacing/>
    </w:pPr>
  </w:style>
  <w:style w:type="character" w:styleId="a6">
    <w:name w:val="FollowedHyperlink"/>
    <w:basedOn w:val="a0"/>
    <w:uiPriority w:val="99"/>
    <w:semiHidden/>
    <w:unhideWhenUsed/>
    <w:rsid w:val="002536B0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E00D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2E00D5"/>
    <w:rPr>
      <w:color w:val="0000FF" w:themeColor="hyperlink"/>
      <w:u w:val="single"/>
    </w:rPr>
  </w:style>
  <w:style w:type="paragraph" w:styleId="a5">
    <w:name w:val="List Paragraph"/>
    <w:basedOn w:val="a"/>
    <w:uiPriority w:val="34"/>
    <w:qFormat/>
    <w:rsid w:val="002E00D5"/>
    <w:pPr>
      <w:ind w:left="720"/>
      <w:contextualSpacing/>
    </w:pPr>
  </w:style>
  <w:style w:type="character" w:styleId="a6">
    <w:name w:val="FollowedHyperlink"/>
    <w:basedOn w:val="a0"/>
    <w:uiPriority w:val="99"/>
    <w:semiHidden/>
    <w:unhideWhenUsed/>
    <w:rsid w:val="002536B0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879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529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6907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162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446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580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0787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154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923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933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807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6272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8388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097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921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0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urait.ru/bcode/476054" TargetMode="External"/><Relationship Id="rId18" Type="http://schemas.openxmlformats.org/officeDocument/2006/relationships/hyperlink" Target="https://urait.ru/bcode/426110" TargetMode="External"/><Relationship Id="rId26" Type="http://schemas.openxmlformats.org/officeDocument/2006/relationships/hyperlink" Target="http://www.iprbookshop.ru/71325.html" TargetMode="External"/><Relationship Id="rId39" Type="http://schemas.openxmlformats.org/officeDocument/2006/relationships/hyperlink" Target="https://www.iprbookshop.ru/86938.html" TargetMode="External"/><Relationship Id="rId21" Type="http://schemas.openxmlformats.org/officeDocument/2006/relationships/hyperlink" Target="https://urait.ru/bcode/450011" TargetMode="External"/><Relationship Id="rId34" Type="http://schemas.openxmlformats.org/officeDocument/2006/relationships/hyperlink" Target="http://www.iprbookshop.ru/86340.html" TargetMode="External"/><Relationship Id="rId42" Type="http://schemas.openxmlformats.org/officeDocument/2006/relationships/hyperlink" Target="https://www.iprbookshop.ru/87995.html" TargetMode="External"/><Relationship Id="rId47" Type="http://schemas.openxmlformats.org/officeDocument/2006/relationships/hyperlink" Target="https://www.iprbookshop.ru/95814.html" TargetMode="External"/><Relationship Id="rId50" Type="http://schemas.openxmlformats.org/officeDocument/2006/relationships/hyperlink" Target="https://www.iprbookshop.ru/102046.html" TargetMode="External"/><Relationship Id="rId55" Type="http://schemas.openxmlformats.org/officeDocument/2006/relationships/hyperlink" Target="https://urait.ru/bcode/468908" TargetMode="External"/><Relationship Id="rId7" Type="http://schemas.openxmlformats.org/officeDocument/2006/relationships/hyperlink" Target="http://www.iprbookshop.ru/94444.html" TargetMode="External"/><Relationship Id="rId12" Type="http://schemas.openxmlformats.org/officeDocument/2006/relationships/hyperlink" Target="http://www.iprbookshop.ru/82944.html" TargetMode="External"/><Relationship Id="rId17" Type="http://schemas.openxmlformats.org/officeDocument/2006/relationships/hyperlink" Target="https://urait.ru/bcode/470052" TargetMode="External"/><Relationship Id="rId25" Type="http://schemas.openxmlformats.org/officeDocument/2006/relationships/hyperlink" Target="https://urait.ru/bcode/472594" TargetMode="External"/><Relationship Id="rId33" Type="http://schemas.openxmlformats.org/officeDocument/2006/relationships/hyperlink" Target="https://www.iprbookshop.ru/99351.html" TargetMode="External"/><Relationship Id="rId38" Type="http://schemas.openxmlformats.org/officeDocument/2006/relationships/hyperlink" Target="http://www.iprbookshop.ru/89482.html" TargetMode="External"/><Relationship Id="rId46" Type="http://schemas.openxmlformats.org/officeDocument/2006/relationships/hyperlink" Target="https://www.iprbookshop.ru/89461.html" TargetMode="External"/><Relationship Id="rId59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https://urait.ru/bcode/454668" TargetMode="External"/><Relationship Id="rId20" Type="http://schemas.openxmlformats.org/officeDocument/2006/relationships/hyperlink" Target="https://urait.ru/bcode/470824" TargetMode="External"/><Relationship Id="rId29" Type="http://schemas.openxmlformats.org/officeDocument/2006/relationships/hyperlink" Target="https://urait.ru/bcode/447245" TargetMode="External"/><Relationship Id="rId41" Type="http://schemas.openxmlformats.org/officeDocument/2006/relationships/hyperlink" Target="https://www.iprbookshop.ru/86938.html" TargetMode="External"/><Relationship Id="rId54" Type="http://schemas.openxmlformats.org/officeDocument/2006/relationships/hyperlink" Target="https://urait.ru/bcode/469220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iprbookshop.ru/93056.html" TargetMode="External"/><Relationship Id="rId24" Type="http://schemas.openxmlformats.org/officeDocument/2006/relationships/hyperlink" Target="https://urait.ru/bcode/450987" TargetMode="External"/><Relationship Id="rId32" Type="http://schemas.openxmlformats.org/officeDocument/2006/relationships/hyperlink" Target="https://urait.ru/bcode/455367" TargetMode="External"/><Relationship Id="rId37" Type="http://schemas.openxmlformats.org/officeDocument/2006/relationships/hyperlink" Target="https://urait.ru/bcode/451704" TargetMode="External"/><Relationship Id="rId40" Type="http://schemas.openxmlformats.org/officeDocument/2006/relationships/hyperlink" Target="https://www.iprbookshop.ru/87995.html" TargetMode="External"/><Relationship Id="rId45" Type="http://schemas.openxmlformats.org/officeDocument/2006/relationships/hyperlink" Target="https://www.iprbookshop.ru/102061.html" TargetMode="External"/><Relationship Id="rId53" Type="http://schemas.openxmlformats.org/officeDocument/2006/relationships/hyperlink" Target="https://urait.ru/bcode/474298" TargetMode="External"/><Relationship Id="rId58" Type="http://schemas.openxmlformats.org/officeDocument/2006/relationships/hyperlink" Target="http://www.iprbookshop.ru/102073.html" TargetMode="External"/><Relationship Id="rId5" Type="http://schemas.openxmlformats.org/officeDocument/2006/relationships/settings" Target="settings.xml"/><Relationship Id="rId15" Type="http://schemas.openxmlformats.org/officeDocument/2006/relationships/hyperlink" Target="http://www.iprbookshop.ru/86899.html" TargetMode="External"/><Relationship Id="rId23" Type="http://schemas.openxmlformats.org/officeDocument/2006/relationships/hyperlink" Target="https://www.iprbookshop.ru/106126.html" TargetMode="External"/><Relationship Id="rId28" Type="http://schemas.openxmlformats.org/officeDocument/2006/relationships/hyperlink" Target="https://urait.ru/bcode/469830" TargetMode="External"/><Relationship Id="rId36" Type="http://schemas.openxmlformats.org/officeDocument/2006/relationships/hyperlink" Target="http://www.iprbookshop.ru/89423.html" TargetMode="External"/><Relationship Id="rId49" Type="http://schemas.openxmlformats.org/officeDocument/2006/relationships/hyperlink" Target="https://www.iprbookshop.ru/102061.html" TargetMode="External"/><Relationship Id="rId57" Type="http://schemas.openxmlformats.org/officeDocument/2006/relationships/hyperlink" Target="http://www.iprbookshop.ru/102074.html" TargetMode="External"/><Relationship Id="rId10" Type="http://schemas.openxmlformats.org/officeDocument/2006/relationships/hyperlink" Target="https://urait.ru/bcode/455367" TargetMode="External"/><Relationship Id="rId19" Type="http://schemas.openxmlformats.org/officeDocument/2006/relationships/hyperlink" Target="https://urait.ru/bcode/471631" TargetMode="External"/><Relationship Id="rId31" Type="http://schemas.openxmlformats.org/officeDocument/2006/relationships/hyperlink" Target="http://www.iprbookshop.ru/78823.html" TargetMode="External"/><Relationship Id="rId44" Type="http://schemas.openxmlformats.org/officeDocument/2006/relationships/hyperlink" Target="https://www.iprbookshop.ru/102027.html" TargetMode="External"/><Relationship Id="rId52" Type="http://schemas.openxmlformats.org/officeDocument/2006/relationships/hyperlink" Target="https://www.iprbookshop.ru/105063.html" TargetMode="External"/><Relationship Id="rId6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hyperlink" Target="https://urait.ru/bcode/468897" TargetMode="External"/><Relationship Id="rId14" Type="http://schemas.openxmlformats.org/officeDocument/2006/relationships/hyperlink" Target="http://www.iprbookshop.ru/82368.html" TargetMode="External"/><Relationship Id="rId22" Type="http://schemas.openxmlformats.org/officeDocument/2006/relationships/hyperlink" Target="https://urait.ru/bcode/473558" TargetMode="External"/><Relationship Id="rId27" Type="http://schemas.openxmlformats.org/officeDocument/2006/relationships/hyperlink" Target="http://www.iprbookshop.ru/71508.html" TargetMode="External"/><Relationship Id="rId30" Type="http://schemas.openxmlformats.org/officeDocument/2006/relationships/hyperlink" Target="http://www.iprbookshop.ru/87476.html" TargetMode="External"/><Relationship Id="rId35" Type="http://schemas.openxmlformats.org/officeDocument/2006/relationships/hyperlink" Target="https://urait.ru/bcode/450445" TargetMode="External"/><Relationship Id="rId43" Type="http://schemas.openxmlformats.org/officeDocument/2006/relationships/hyperlink" Target="https://www.iprbookshop.ru/83198.html" TargetMode="External"/><Relationship Id="rId48" Type="http://schemas.openxmlformats.org/officeDocument/2006/relationships/hyperlink" Target="https://www.iprbookshop.ru/89402.html" TargetMode="External"/><Relationship Id="rId56" Type="http://schemas.openxmlformats.org/officeDocument/2006/relationships/hyperlink" Target="https://urait.ru/bcode/469613" TargetMode="External"/><Relationship Id="rId8" Type="http://schemas.openxmlformats.org/officeDocument/2006/relationships/hyperlink" Target="https://urait.ru/bcode/453039" TargetMode="External"/><Relationship Id="rId51" Type="http://schemas.openxmlformats.org/officeDocument/2006/relationships/hyperlink" Target="https://www.iprbookshop.ru/102000.html" TargetMode="External"/><Relationship Id="rId3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15595C2-7489-47D6-9EEC-D2E556959B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1902</TotalTime>
  <Pages>32</Pages>
  <Words>8414</Words>
  <Characters>47964</Characters>
  <Application>Microsoft Office Word</Application>
  <DocSecurity>0</DocSecurity>
  <Lines>399</Lines>
  <Paragraphs>112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56266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Чернова Варвара Николаевна</dc:creator>
  <cp:lastModifiedBy>Чернова Варвара Николаевна</cp:lastModifiedBy>
  <cp:revision>39</cp:revision>
  <dcterms:created xsi:type="dcterms:W3CDTF">2017-12-18T08:36:00Z</dcterms:created>
  <dcterms:modified xsi:type="dcterms:W3CDTF">2021-06-10T04:21:00Z</dcterms:modified>
</cp:coreProperties>
</file>